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9C7C">
      <w:pPr>
        <w:spacing w:line="480" w:lineRule="auto"/>
      </w:pPr>
    </w:p>
    <w:p w14:paraId="0C265F6D">
      <w:pPr>
        <w:spacing w:line="480" w:lineRule="auto"/>
        <w:jc w:val="center"/>
      </w:pPr>
    </w:p>
    <w:p w14:paraId="4661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  <w:t>贵州茅台酒厂（集团）昌黎葡萄酒业有限公司</w:t>
      </w:r>
    </w:p>
    <w:p w14:paraId="644E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Theme="majorEastAsia" w:hAnsiTheme="majorEastAsia" w:eastAsiaTheme="majorEastAsia"/>
          <w:b w:val="0"/>
          <w:bCs/>
          <w:spacing w:val="-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  <w:t>2024年引进专业人才拟聘用人员名单</w:t>
      </w:r>
    </w:p>
    <w:p w14:paraId="2D98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tbl>
      <w:tblPr>
        <w:tblStyle w:val="6"/>
        <w:tblW w:w="9991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699"/>
        <w:gridCol w:w="1558"/>
        <w:gridCol w:w="2243"/>
        <w:gridCol w:w="1704"/>
      </w:tblGrid>
      <w:tr w14:paraId="0D7B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5F651C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99" w:type="dxa"/>
            <w:vAlign w:val="center"/>
          </w:tcPr>
          <w:p w14:paraId="788A506E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558" w:type="dxa"/>
            <w:vAlign w:val="center"/>
          </w:tcPr>
          <w:p w14:paraId="5B2589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26DE398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2243" w:type="dxa"/>
            <w:vAlign w:val="center"/>
          </w:tcPr>
          <w:p w14:paraId="0ACEF82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1704" w:type="dxa"/>
            <w:vAlign w:val="center"/>
          </w:tcPr>
          <w:p w14:paraId="145734A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</w:tr>
      <w:tr w14:paraId="44C9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7" w:type="dxa"/>
            <w:vAlign w:val="bottom"/>
          </w:tcPr>
          <w:p w14:paraId="5F96AFBE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99" w:type="dxa"/>
            <w:vAlign w:val="bottom"/>
          </w:tcPr>
          <w:p w14:paraId="4E6D6FFD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贵州茅台酒厂（集团）昌黎葡萄酒业有限公司</w:t>
            </w:r>
          </w:p>
        </w:tc>
        <w:tc>
          <w:tcPr>
            <w:tcW w:w="1558" w:type="dxa"/>
            <w:vAlign w:val="bottom"/>
          </w:tcPr>
          <w:p w14:paraId="43894040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高斯琪</w:t>
            </w:r>
          </w:p>
        </w:tc>
        <w:tc>
          <w:tcPr>
            <w:tcW w:w="2243" w:type="dxa"/>
            <w:vAlign w:val="bottom"/>
          </w:tcPr>
          <w:p w14:paraId="71A9B20E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41-价格管理员</w:t>
            </w:r>
          </w:p>
        </w:tc>
        <w:tc>
          <w:tcPr>
            <w:tcW w:w="1704" w:type="dxa"/>
            <w:vAlign w:val="bottom"/>
          </w:tcPr>
          <w:p w14:paraId="45A80996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81.6</w:t>
            </w:r>
          </w:p>
        </w:tc>
      </w:tr>
    </w:tbl>
    <w:p w14:paraId="4FAFC96F">
      <w:pPr>
        <w:spacing w:line="480" w:lineRule="auto"/>
        <w:ind w:firstLine="42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jJiZjNkM2M5OGQ5MTRkNjdlMzhjYTIwNzJmZGIifQ=="/>
  </w:docVars>
  <w:rsids>
    <w:rsidRoot w:val="004E08FD"/>
    <w:rsid w:val="000201EF"/>
    <w:rsid w:val="001811FE"/>
    <w:rsid w:val="00183A09"/>
    <w:rsid w:val="001B6AE9"/>
    <w:rsid w:val="002C4077"/>
    <w:rsid w:val="004A23C9"/>
    <w:rsid w:val="004B5EA0"/>
    <w:rsid w:val="004E08FD"/>
    <w:rsid w:val="0058061C"/>
    <w:rsid w:val="005C4D17"/>
    <w:rsid w:val="006A42EA"/>
    <w:rsid w:val="006A50E0"/>
    <w:rsid w:val="007558BD"/>
    <w:rsid w:val="007F3532"/>
    <w:rsid w:val="007F66E3"/>
    <w:rsid w:val="008C0A3E"/>
    <w:rsid w:val="00996D90"/>
    <w:rsid w:val="00A50D93"/>
    <w:rsid w:val="00AB75D5"/>
    <w:rsid w:val="00C64713"/>
    <w:rsid w:val="00C902D9"/>
    <w:rsid w:val="00E914B2"/>
    <w:rsid w:val="00EE3001"/>
    <w:rsid w:val="00F47C71"/>
    <w:rsid w:val="00F94F2C"/>
    <w:rsid w:val="00FD5382"/>
    <w:rsid w:val="05C13997"/>
    <w:rsid w:val="08F86759"/>
    <w:rsid w:val="0FDE468B"/>
    <w:rsid w:val="10DD6A12"/>
    <w:rsid w:val="17CC3F3E"/>
    <w:rsid w:val="186A4456"/>
    <w:rsid w:val="188C0F48"/>
    <w:rsid w:val="1A2729CB"/>
    <w:rsid w:val="23A64B93"/>
    <w:rsid w:val="26B43142"/>
    <w:rsid w:val="32F5177C"/>
    <w:rsid w:val="32F702FD"/>
    <w:rsid w:val="391C70B0"/>
    <w:rsid w:val="493D7C06"/>
    <w:rsid w:val="4B515125"/>
    <w:rsid w:val="50311DA3"/>
    <w:rsid w:val="5D4058B4"/>
    <w:rsid w:val="696163EA"/>
    <w:rsid w:val="6BBE722C"/>
    <w:rsid w:val="75BD4142"/>
    <w:rsid w:val="783D2B49"/>
    <w:rsid w:val="7AD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95</Characters>
  <Lines>3</Lines>
  <Paragraphs>1</Paragraphs>
  <TotalTime>150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2021-12-22T09:18:00Z</dcterms:created>
  <dc:creator>Administrator</dc:creator>
  <cp:lastModifiedBy>闭眼～装天黑</cp:lastModifiedBy>
  <cp:lastPrinted>2025-01-03T06:04:00Z</cp:lastPrinted>
  <dcterms:modified xsi:type="dcterms:W3CDTF">2025-01-16T08:01:33Z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7B82197958064592AF41F352914000E0_13</vt:lpwstr>
  </property>
  <property fmtid="{D5CDD505-2E9C-101B-9397-08002B2CF9AE}" pid="4" name="KSOTemplateDocerSaveRecord">
    <vt:lpwstr>eyJoZGlkIjoiNzI1MzljODBiNDliMzEyMzFlZWNlN2EzYjU0N2YzMWEiLCJ1c2VySWQiOiI1Njg3MTQ1NjIifQ==</vt:lpwstr>
  </property>
</Properties>
</file>