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5B5B">
      <w:pPr>
        <w:pStyle w:val="39"/>
        <w:ind w:firstLine="562"/>
        <w:rPr>
          <w:rFonts w:ascii="华文仿宋" w:hAnsi="华文仿宋" w:eastAsia="华文仿宋"/>
          <w:szCs w:val="28"/>
          <w:highlight w:val="none"/>
        </w:rPr>
      </w:pPr>
      <w:bookmarkStart w:id="0" w:name="_Toc22987890"/>
      <w:bookmarkStart w:id="1" w:name="_Toc70065365"/>
      <w:bookmarkStart w:id="2" w:name="_Toc170465825"/>
      <w:bookmarkStart w:id="3" w:name="_Toc70063719"/>
      <w:bookmarkStart w:id="4" w:name="_Toc261600260"/>
      <w:r>
        <w:rPr>
          <w:rFonts w:hint="eastAsia" w:ascii="华文仿宋" w:hAnsi="华文仿宋" w:eastAsia="华文仿宋"/>
          <w:szCs w:val="28"/>
          <w:highlight w:val="none"/>
        </w:rPr>
        <w:t>报 价 书</w:t>
      </w:r>
      <w:bookmarkEnd w:id="0"/>
      <w:bookmarkEnd w:id="1"/>
      <w:bookmarkEnd w:id="2"/>
      <w:bookmarkEnd w:id="3"/>
      <w:bookmarkEnd w:id="4"/>
    </w:p>
    <w:p w14:paraId="5EEC3A31">
      <w:pPr>
        <w:pStyle w:val="12"/>
        <w:spacing w:line="600" w:lineRule="exact"/>
        <w:ind w:left="0" w:leftChars="0"/>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致：</w:t>
      </w:r>
      <w:r>
        <w:rPr>
          <w:rFonts w:hint="eastAsia" w:ascii="华文仿宋" w:hAnsi="华文仿宋" w:eastAsia="华文仿宋"/>
          <w:sz w:val="28"/>
          <w:szCs w:val="28"/>
          <w:highlight w:val="none"/>
          <w:u w:val="single"/>
          <w:lang w:val="en-US" w:eastAsia="zh-CN"/>
        </w:rPr>
        <w:t>昌黎茅台葡萄酒经贸有限公司</w:t>
      </w:r>
    </w:p>
    <w:p w14:paraId="2CB145F9">
      <w:pPr>
        <w:spacing w:line="600" w:lineRule="exact"/>
        <w:ind w:firstLine="480"/>
        <w:rPr>
          <w:rFonts w:ascii="华文仿宋" w:hAnsi="华文仿宋" w:eastAsia="华文仿宋"/>
          <w:sz w:val="28"/>
          <w:szCs w:val="28"/>
          <w:highlight w:val="none"/>
        </w:rPr>
      </w:pPr>
      <w:r>
        <w:rPr>
          <w:rFonts w:hint="eastAsia" w:ascii="华文仿宋" w:hAnsi="华文仿宋" w:eastAsia="华文仿宋"/>
          <w:sz w:val="28"/>
          <w:szCs w:val="28"/>
          <w:highlight w:val="none"/>
        </w:rPr>
        <w:t xml:space="preserve"> 根据贵方 </w:t>
      </w:r>
      <w:r>
        <w:rPr>
          <w:rFonts w:hint="eastAsia" w:ascii="华文仿宋" w:hAnsi="华文仿宋" w:eastAsia="华文仿宋"/>
          <w:sz w:val="28"/>
          <w:szCs w:val="28"/>
          <w:highlight w:val="none"/>
          <w:u w:val="single"/>
        </w:rPr>
        <w:t xml:space="preserve">                 </w:t>
      </w:r>
      <w:r>
        <w:rPr>
          <w:rFonts w:hint="eastAsia" w:ascii="华文仿宋" w:hAnsi="华文仿宋" w:eastAsia="华文仿宋"/>
          <w:sz w:val="28"/>
          <w:szCs w:val="28"/>
          <w:highlight w:val="none"/>
        </w:rPr>
        <w:t>项目，报价供应商代表</w:t>
      </w:r>
      <w:r>
        <w:rPr>
          <w:rFonts w:hint="eastAsia" w:ascii="华文仿宋" w:hAnsi="华文仿宋" w:eastAsia="华文仿宋"/>
          <w:sz w:val="28"/>
          <w:szCs w:val="28"/>
          <w:highlight w:val="none"/>
          <w:u w:val="single"/>
        </w:rPr>
        <w:t xml:space="preserve">            </w:t>
      </w:r>
      <w:r>
        <w:rPr>
          <w:rFonts w:hint="eastAsia" w:ascii="华文仿宋" w:hAnsi="华文仿宋" w:eastAsia="华文仿宋"/>
          <w:sz w:val="28"/>
          <w:szCs w:val="28"/>
          <w:highlight w:val="none"/>
        </w:rPr>
        <w:t>（全名、职务）经正式授权并代表响应人</w:t>
      </w:r>
      <w:r>
        <w:rPr>
          <w:rFonts w:hint="eastAsia" w:ascii="华文仿宋" w:hAnsi="华文仿宋" w:eastAsia="华文仿宋"/>
          <w:sz w:val="28"/>
          <w:szCs w:val="28"/>
          <w:highlight w:val="none"/>
          <w:u w:val="single"/>
        </w:rPr>
        <w:t xml:space="preserve">                         </w:t>
      </w:r>
      <w:r>
        <w:rPr>
          <w:rFonts w:hint="eastAsia" w:ascii="华文仿宋" w:hAnsi="华文仿宋" w:eastAsia="华文仿宋"/>
          <w:sz w:val="28"/>
          <w:szCs w:val="28"/>
          <w:highlight w:val="none"/>
        </w:rPr>
        <w:t>（响应人名称、地址）</w:t>
      </w:r>
      <w:r>
        <w:rPr>
          <w:rFonts w:hint="eastAsia" w:ascii="华文仿宋" w:hAnsi="华文仿宋" w:eastAsia="华文仿宋"/>
          <w:sz w:val="28"/>
          <w:szCs w:val="28"/>
          <w:highlight w:val="none"/>
          <w:u w:val="single"/>
        </w:rPr>
        <w:t xml:space="preserve">                                    </w:t>
      </w:r>
      <w:r>
        <w:rPr>
          <w:rFonts w:hint="eastAsia" w:ascii="华文仿宋" w:hAnsi="华文仿宋" w:eastAsia="华文仿宋"/>
          <w:sz w:val="28"/>
          <w:szCs w:val="28"/>
          <w:highlight w:val="none"/>
        </w:rPr>
        <w:t>提交以下响应人的报价及承诺文件正本一份 ___份。</w:t>
      </w:r>
    </w:p>
    <w:p w14:paraId="1B7B8C3F">
      <w:pPr>
        <w:spacing w:line="600" w:lineRule="exact"/>
        <w:ind w:firstLine="480"/>
        <w:rPr>
          <w:rFonts w:ascii="华文仿宋" w:hAnsi="华文仿宋" w:eastAsia="华文仿宋"/>
          <w:sz w:val="28"/>
          <w:szCs w:val="28"/>
          <w:highlight w:val="none"/>
        </w:rPr>
      </w:pPr>
      <w:bookmarkStart w:id="5" w:name="_GoBack"/>
      <w:bookmarkEnd w:id="5"/>
      <w:r>
        <w:rPr>
          <w:rFonts w:hint="eastAsia" w:ascii="华文仿宋" w:hAnsi="华文仿宋" w:eastAsia="华文仿宋"/>
          <w:sz w:val="28"/>
          <w:szCs w:val="28"/>
          <w:highlight w:val="none"/>
        </w:rPr>
        <w:t>报价供应商同意如下条款：</w:t>
      </w:r>
    </w:p>
    <w:p w14:paraId="0EBC168F">
      <w:pPr>
        <w:spacing w:line="600" w:lineRule="exact"/>
        <w:ind w:firstLine="480"/>
        <w:rPr>
          <w:rFonts w:ascii="华文仿宋" w:hAnsi="华文仿宋" w:eastAsia="华文仿宋"/>
          <w:sz w:val="28"/>
          <w:szCs w:val="28"/>
          <w:highlight w:val="none"/>
        </w:rPr>
      </w:pPr>
      <w:r>
        <w:rPr>
          <w:rFonts w:hint="eastAsia" w:ascii="华文仿宋" w:hAnsi="华文仿宋" w:eastAsia="华文仿宋"/>
          <w:sz w:val="28"/>
          <w:szCs w:val="28"/>
          <w:highlight w:val="none"/>
        </w:rPr>
        <w:t>1、响应人将按</w:t>
      </w:r>
      <w:r>
        <w:rPr>
          <w:rFonts w:hint="eastAsia" w:ascii="华文仿宋" w:hAnsi="华文仿宋" w:eastAsia="华文仿宋"/>
          <w:sz w:val="28"/>
          <w:szCs w:val="28"/>
          <w:highlight w:val="none"/>
          <w:lang w:val="en-US" w:eastAsia="zh-CN"/>
        </w:rPr>
        <w:t>竞价</w:t>
      </w:r>
      <w:r>
        <w:rPr>
          <w:rFonts w:hint="eastAsia" w:ascii="华文仿宋" w:hAnsi="华文仿宋" w:eastAsia="华文仿宋"/>
          <w:sz w:val="28"/>
          <w:szCs w:val="28"/>
          <w:highlight w:val="none"/>
        </w:rPr>
        <w:t>文件规定履行合同责任和义务。</w:t>
      </w:r>
    </w:p>
    <w:p w14:paraId="569FFF22">
      <w:pPr>
        <w:spacing w:line="600" w:lineRule="exact"/>
        <w:ind w:firstLine="480"/>
        <w:rPr>
          <w:rFonts w:ascii="华文仿宋" w:hAnsi="华文仿宋" w:eastAsia="华文仿宋"/>
          <w:b/>
          <w:sz w:val="28"/>
          <w:szCs w:val="28"/>
          <w:highlight w:val="none"/>
        </w:rPr>
      </w:pPr>
      <w:r>
        <w:rPr>
          <w:rFonts w:hint="eastAsia" w:ascii="华文仿宋" w:hAnsi="华文仿宋" w:eastAsia="华文仿宋"/>
          <w:sz w:val="28"/>
          <w:szCs w:val="28"/>
          <w:highlight w:val="none"/>
        </w:rPr>
        <w:t>2、响应人已详细审查全部</w:t>
      </w:r>
      <w:r>
        <w:rPr>
          <w:rFonts w:hint="eastAsia" w:ascii="华文仿宋" w:hAnsi="华文仿宋" w:eastAsia="华文仿宋"/>
          <w:sz w:val="28"/>
          <w:szCs w:val="28"/>
          <w:highlight w:val="none"/>
          <w:lang w:val="en-US" w:eastAsia="zh-CN"/>
        </w:rPr>
        <w:t>竞价</w:t>
      </w:r>
      <w:r>
        <w:rPr>
          <w:rFonts w:hint="eastAsia" w:ascii="华文仿宋" w:hAnsi="华文仿宋" w:eastAsia="华文仿宋"/>
          <w:sz w:val="28"/>
          <w:szCs w:val="28"/>
          <w:highlight w:val="none"/>
        </w:rPr>
        <w:t>文件，以及全部参考资料和有关附件。我们完全理解并同意放弃对这方面有不明及误解的权利。</w:t>
      </w:r>
    </w:p>
    <w:p w14:paraId="48CE706E">
      <w:pPr>
        <w:spacing w:line="600" w:lineRule="exact"/>
        <w:ind w:firstLine="480"/>
        <w:rPr>
          <w:rFonts w:ascii="华文仿宋" w:hAnsi="华文仿宋" w:eastAsia="华文仿宋"/>
          <w:b/>
          <w:sz w:val="28"/>
          <w:szCs w:val="28"/>
          <w:highlight w:val="none"/>
        </w:rPr>
      </w:pPr>
      <w:r>
        <w:rPr>
          <w:rFonts w:hint="eastAsia" w:ascii="华文仿宋" w:hAnsi="华文仿宋" w:eastAsia="华文仿宋"/>
          <w:sz w:val="28"/>
          <w:szCs w:val="28"/>
          <w:highlight w:val="none"/>
        </w:rPr>
        <w:t>3、响应人同意提供按照采购方可能要求的与其报价有关的一切数据或资料，完全理解采购方不一定要接受最低价的报价或收到的任何报价文件。</w:t>
      </w:r>
    </w:p>
    <w:p w14:paraId="3EE230C7">
      <w:pPr>
        <w:spacing w:line="600" w:lineRule="exact"/>
        <w:ind w:firstLine="480"/>
        <w:rPr>
          <w:rFonts w:ascii="华文仿宋" w:hAnsi="华文仿宋" w:eastAsia="华文仿宋"/>
          <w:b/>
          <w:sz w:val="28"/>
          <w:szCs w:val="28"/>
          <w:highlight w:val="none"/>
        </w:rPr>
      </w:pPr>
      <w:r>
        <w:rPr>
          <w:rFonts w:hint="eastAsia" w:ascii="华文仿宋" w:hAnsi="华文仿宋" w:eastAsia="华文仿宋"/>
          <w:sz w:val="28"/>
          <w:szCs w:val="28"/>
          <w:highlight w:val="none"/>
        </w:rPr>
        <w:t>4、与本报价有关的一切正式往来通讯请寄：</w:t>
      </w:r>
    </w:p>
    <w:p w14:paraId="3B11CFD9">
      <w:pPr>
        <w:spacing w:line="600" w:lineRule="exact"/>
        <w:ind w:firstLine="480"/>
        <w:rPr>
          <w:rFonts w:ascii="华文仿宋" w:hAnsi="华文仿宋" w:eastAsia="华文仿宋"/>
          <w:b/>
          <w:sz w:val="28"/>
          <w:szCs w:val="28"/>
          <w:highlight w:val="none"/>
        </w:rPr>
      </w:pPr>
      <w:r>
        <w:rPr>
          <w:rFonts w:hint="eastAsia" w:ascii="华文仿宋" w:hAnsi="华文仿宋" w:eastAsia="华文仿宋"/>
          <w:sz w:val="28"/>
          <w:szCs w:val="28"/>
          <w:highlight w:val="none"/>
        </w:rPr>
        <w:t xml:space="preserve">地址：                            邮编：            </w:t>
      </w:r>
      <w:r>
        <w:rPr>
          <w:rFonts w:hint="eastAsia" w:ascii="华文仿宋" w:hAnsi="华文仿宋" w:eastAsia="华文仿宋"/>
          <w:b/>
          <w:sz w:val="28"/>
          <w:szCs w:val="28"/>
          <w:highlight w:val="none"/>
        </w:rPr>
        <w:t xml:space="preserve">  </w:t>
      </w:r>
    </w:p>
    <w:p w14:paraId="498577A7">
      <w:pPr>
        <w:spacing w:line="600" w:lineRule="exact"/>
        <w:ind w:firstLine="480"/>
        <w:rPr>
          <w:rFonts w:ascii="华文仿宋" w:hAnsi="华文仿宋" w:eastAsia="华文仿宋"/>
          <w:sz w:val="28"/>
          <w:szCs w:val="28"/>
          <w:highlight w:val="none"/>
        </w:rPr>
      </w:pPr>
      <w:r>
        <w:rPr>
          <w:rFonts w:hint="eastAsia" w:ascii="华文仿宋" w:hAnsi="华文仿宋" w:eastAsia="华文仿宋"/>
          <w:sz w:val="28"/>
          <w:szCs w:val="28"/>
          <w:highlight w:val="none"/>
        </w:rPr>
        <w:t xml:space="preserve">电话：                            传真：            </w:t>
      </w:r>
    </w:p>
    <w:p w14:paraId="02A25AA0">
      <w:pPr>
        <w:spacing w:line="600" w:lineRule="exact"/>
        <w:ind w:firstLine="480"/>
        <w:rPr>
          <w:rFonts w:ascii="华文仿宋" w:hAnsi="华文仿宋" w:eastAsia="华文仿宋"/>
          <w:sz w:val="28"/>
          <w:szCs w:val="28"/>
          <w:highlight w:val="none"/>
        </w:rPr>
      </w:pPr>
      <w:r>
        <w:rPr>
          <w:rFonts w:hint="eastAsia" w:ascii="华文仿宋" w:hAnsi="华文仿宋" w:eastAsia="华文仿宋"/>
          <w:sz w:val="28"/>
          <w:szCs w:val="28"/>
          <w:highlight w:val="none"/>
        </w:rPr>
        <w:t xml:space="preserve">报价供应商代表姓名、职务：                            </w:t>
      </w:r>
    </w:p>
    <w:p w14:paraId="3A691659">
      <w:pPr>
        <w:spacing w:line="600" w:lineRule="exact"/>
        <w:ind w:firstLine="480"/>
        <w:rPr>
          <w:rFonts w:ascii="华文仿宋" w:hAnsi="华文仿宋" w:eastAsia="华文仿宋"/>
          <w:sz w:val="28"/>
          <w:szCs w:val="28"/>
          <w:highlight w:val="none"/>
        </w:rPr>
      </w:pPr>
      <w:r>
        <w:rPr>
          <w:rFonts w:hint="eastAsia" w:ascii="华文仿宋" w:hAnsi="华文仿宋" w:eastAsia="华文仿宋"/>
          <w:sz w:val="28"/>
          <w:szCs w:val="28"/>
          <w:highlight w:val="none"/>
        </w:rPr>
        <w:t xml:space="preserve">响应人（加盖公章）：                          </w:t>
      </w:r>
    </w:p>
    <w:p w14:paraId="0EEA1227">
      <w:pPr>
        <w:spacing w:line="600" w:lineRule="exact"/>
        <w:ind w:firstLine="480"/>
        <w:rPr>
          <w:rFonts w:ascii="华文仿宋" w:hAnsi="华文仿宋" w:eastAsia="华文仿宋"/>
          <w:sz w:val="28"/>
          <w:szCs w:val="28"/>
          <w:highlight w:val="none"/>
        </w:rPr>
      </w:pPr>
    </w:p>
    <w:p w14:paraId="35552213">
      <w:pPr>
        <w:spacing w:line="600" w:lineRule="exact"/>
        <w:ind w:firstLine="4480" w:firstLineChars="1600"/>
        <w:rPr>
          <w:rFonts w:ascii="华文仿宋" w:hAnsi="华文仿宋" w:eastAsia="华文仿宋"/>
          <w:sz w:val="28"/>
          <w:szCs w:val="28"/>
          <w:highlight w:val="none"/>
        </w:rPr>
      </w:pPr>
      <w:r>
        <w:rPr>
          <w:rFonts w:hint="eastAsia" w:ascii="华文仿宋" w:hAnsi="华文仿宋" w:eastAsia="华文仿宋"/>
          <w:sz w:val="28"/>
          <w:szCs w:val="28"/>
          <w:highlight w:val="none"/>
        </w:rPr>
        <w:t xml:space="preserve">日期：       年   月   日 </w:t>
      </w:r>
    </w:p>
    <w:p w14:paraId="58C11B48">
      <w:pPr>
        <w:tabs>
          <w:tab w:val="left" w:pos="900"/>
        </w:tabs>
        <w:spacing w:line="480" w:lineRule="auto"/>
        <w:ind w:firstLine="560"/>
        <w:rPr>
          <w:rFonts w:ascii="华文仿宋" w:hAnsi="华文仿宋" w:eastAsia="华文仿宋"/>
          <w:color w:val="000000"/>
          <w:sz w:val="28"/>
          <w:szCs w:val="28"/>
          <w:highlight w:val="none"/>
        </w:rPr>
      </w:pPr>
    </w:p>
    <w:p w14:paraId="3A664468">
      <w:pPr>
        <w:tabs>
          <w:tab w:val="left" w:pos="900"/>
        </w:tabs>
        <w:spacing w:line="480" w:lineRule="auto"/>
        <w:ind w:firstLine="560"/>
        <w:rPr>
          <w:rFonts w:ascii="华文仿宋" w:hAnsi="华文仿宋" w:eastAsia="华文仿宋"/>
          <w:color w:val="000000"/>
          <w:sz w:val="28"/>
          <w:szCs w:val="28"/>
          <w:highlight w:val="none"/>
        </w:rPr>
      </w:pPr>
    </w:p>
    <w:p w14:paraId="28733110">
      <w:pPr>
        <w:widowControl/>
        <w:jc w:val="left"/>
        <w:rPr>
          <w:rFonts w:ascii="华文仿宋" w:hAnsi="华文仿宋" w:eastAsia="华文仿宋"/>
          <w:bCs/>
          <w:color w:val="000000"/>
          <w:sz w:val="28"/>
          <w:szCs w:val="28"/>
          <w:highlight w:val="none"/>
        </w:rPr>
      </w:pPr>
    </w:p>
    <w:sectPr>
      <w:headerReference r:id="rId3" w:type="default"/>
      <w:footerReference r:id="rId4"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CDDB">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26FDA">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426FDA">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62428">
    <w:pPr>
      <w:spacing w:line="800" w:lineRule="exact"/>
      <w:rPr>
        <w:rFonts w:hint="default" w:eastAsia="宋体"/>
        <w:highlight w:val="none"/>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ZjA1NzU5ZDJjZGRlNDExYmE1ZDM2YWI2NjFkMGUifQ=="/>
  </w:docVars>
  <w:rsids>
    <w:rsidRoot w:val="00F87583"/>
    <w:rsid w:val="00000FDB"/>
    <w:rsid w:val="0000138F"/>
    <w:rsid w:val="00001FFA"/>
    <w:rsid w:val="000031E7"/>
    <w:rsid w:val="00003516"/>
    <w:rsid w:val="000045AF"/>
    <w:rsid w:val="00005D82"/>
    <w:rsid w:val="00010B1D"/>
    <w:rsid w:val="0001202C"/>
    <w:rsid w:val="000122D4"/>
    <w:rsid w:val="00012902"/>
    <w:rsid w:val="000168D7"/>
    <w:rsid w:val="00017A21"/>
    <w:rsid w:val="00021E32"/>
    <w:rsid w:val="00023197"/>
    <w:rsid w:val="00023652"/>
    <w:rsid w:val="00031347"/>
    <w:rsid w:val="000321E6"/>
    <w:rsid w:val="000327D5"/>
    <w:rsid w:val="000334ED"/>
    <w:rsid w:val="00034956"/>
    <w:rsid w:val="00035C6D"/>
    <w:rsid w:val="00040C91"/>
    <w:rsid w:val="0004753D"/>
    <w:rsid w:val="00047B49"/>
    <w:rsid w:val="00050453"/>
    <w:rsid w:val="00050681"/>
    <w:rsid w:val="00050B14"/>
    <w:rsid w:val="0005670D"/>
    <w:rsid w:val="00060036"/>
    <w:rsid w:val="00062273"/>
    <w:rsid w:val="000652CE"/>
    <w:rsid w:val="00065889"/>
    <w:rsid w:val="000669F4"/>
    <w:rsid w:val="00070E30"/>
    <w:rsid w:val="00070FF5"/>
    <w:rsid w:val="00073AE0"/>
    <w:rsid w:val="00073EFA"/>
    <w:rsid w:val="00075B38"/>
    <w:rsid w:val="00077C56"/>
    <w:rsid w:val="00077CFC"/>
    <w:rsid w:val="00082742"/>
    <w:rsid w:val="00084647"/>
    <w:rsid w:val="00085B17"/>
    <w:rsid w:val="0009054A"/>
    <w:rsid w:val="00091B09"/>
    <w:rsid w:val="00093267"/>
    <w:rsid w:val="00093DE3"/>
    <w:rsid w:val="00095565"/>
    <w:rsid w:val="00095950"/>
    <w:rsid w:val="000970E4"/>
    <w:rsid w:val="000A0DA5"/>
    <w:rsid w:val="000A0E52"/>
    <w:rsid w:val="000A161A"/>
    <w:rsid w:val="000A195F"/>
    <w:rsid w:val="000A3C4C"/>
    <w:rsid w:val="000B09FF"/>
    <w:rsid w:val="000B0E1C"/>
    <w:rsid w:val="000B5023"/>
    <w:rsid w:val="000B5B82"/>
    <w:rsid w:val="000B668A"/>
    <w:rsid w:val="000B69F3"/>
    <w:rsid w:val="000C075B"/>
    <w:rsid w:val="000C1001"/>
    <w:rsid w:val="000C108C"/>
    <w:rsid w:val="000C1AF9"/>
    <w:rsid w:val="000D01CB"/>
    <w:rsid w:val="000D1D99"/>
    <w:rsid w:val="000D6322"/>
    <w:rsid w:val="000D6A09"/>
    <w:rsid w:val="000D6C9A"/>
    <w:rsid w:val="000E0082"/>
    <w:rsid w:val="000E365D"/>
    <w:rsid w:val="000E4A7B"/>
    <w:rsid w:val="000E4E39"/>
    <w:rsid w:val="000E5018"/>
    <w:rsid w:val="000E503C"/>
    <w:rsid w:val="000E6EA0"/>
    <w:rsid w:val="000F4119"/>
    <w:rsid w:val="000F6BC3"/>
    <w:rsid w:val="000F6CD8"/>
    <w:rsid w:val="000F7E35"/>
    <w:rsid w:val="001002B5"/>
    <w:rsid w:val="001031DF"/>
    <w:rsid w:val="00103660"/>
    <w:rsid w:val="0010457F"/>
    <w:rsid w:val="0011084D"/>
    <w:rsid w:val="001110B6"/>
    <w:rsid w:val="00111E78"/>
    <w:rsid w:val="0011459F"/>
    <w:rsid w:val="001159EE"/>
    <w:rsid w:val="00117F42"/>
    <w:rsid w:val="00120AF1"/>
    <w:rsid w:val="00122BDB"/>
    <w:rsid w:val="001235B4"/>
    <w:rsid w:val="00123A4F"/>
    <w:rsid w:val="00123C59"/>
    <w:rsid w:val="0013162B"/>
    <w:rsid w:val="001317E8"/>
    <w:rsid w:val="00135D1C"/>
    <w:rsid w:val="00137F6B"/>
    <w:rsid w:val="00140458"/>
    <w:rsid w:val="00141181"/>
    <w:rsid w:val="00142F86"/>
    <w:rsid w:val="0014433F"/>
    <w:rsid w:val="0014486F"/>
    <w:rsid w:val="00145F07"/>
    <w:rsid w:val="001505D7"/>
    <w:rsid w:val="0015079F"/>
    <w:rsid w:val="00153BC2"/>
    <w:rsid w:val="001559FA"/>
    <w:rsid w:val="00156E68"/>
    <w:rsid w:val="00157B6A"/>
    <w:rsid w:val="00160A08"/>
    <w:rsid w:val="00160C59"/>
    <w:rsid w:val="00163748"/>
    <w:rsid w:val="00163AE3"/>
    <w:rsid w:val="00164EA1"/>
    <w:rsid w:val="001665FE"/>
    <w:rsid w:val="001678F6"/>
    <w:rsid w:val="00171465"/>
    <w:rsid w:val="001804B0"/>
    <w:rsid w:val="00182EAE"/>
    <w:rsid w:val="001834FA"/>
    <w:rsid w:val="001836E8"/>
    <w:rsid w:val="001868E8"/>
    <w:rsid w:val="001924E4"/>
    <w:rsid w:val="00193D86"/>
    <w:rsid w:val="00194042"/>
    <w:rsid w:val="001A02AD"/>
    <w:rsid w:val="001A3948"/>
    <w:rsid w:val="001A4075"/>
    <w:rsid w:val="001A4242"/>
    <w:rsid w:val="001A4AE2"/>
    <w:rsid w:val="001A5A15"/>
    <w:rsid w:val="001A6563"/>
    <w:rsid w:val="001B3C04"/>
    <w:rsid w:val="001B4135"/>
    <w:rsid w:val="001B60F2"/>
    <w:rsid w:val="001B676A"/>
    <w:rsid w:val="001C3F18"/>
    <w:rsid w:val="001C6607"/>
    <w:rsid w:val="001C6D78"/>
    <w:rsid w:val="001C7507"/>
    <w:rsid w:val="001C770C"/>
    <w:rsid w:val="001C7957"/>
    <w:rsid w:val="001C7F63"/>
    <w:rsid w:val="001D0615"/>
    <w:rsid w:val="001D1455"/>
    <w:rsid w:val="001D14E7"/>
    <w:rsid w:val="001D19F0"/>
    <w:rsid w:val="001D4A51"/>
    <w:rsid w:val="001E11E5"/>
    <w:rsid w:val="001E2147"/>
    <w:rsid w:val="001E4977"/>
    <w:rsid w:val="001E55A0"/>
    <w:rsid w:val="001E7BBA"/>
    <w:rsid w:val="001F0648"/>
    <w:rsid w:val="001F2553"/>
    <w:rsid w:val="001F25E5"/>
    <w:rsid w:val="001F3CE4"/>
    <w:rsid w:val="001F4DCE"/>
    <w:rsid w:val="002007CA"/>
    <w:rsid w:val="00203307"/>
    <w:rsid w:val="002037B6"/>
    <w:rsid w:val="00203EE2"/>
    <w:rsid w:val="00205C9A"/>
    <w:rsid w:val="00206E5F"/>
    <w:rsid w:val="00207022"/>
    <w:rsid w:val="00210678"/>
    <w:rsid w:val="00212184"/>
    <w:rsid w:val="002126AD"/>
    <w:rsid w:val="00213100"/>
    <w:rsid w:val="002227C6"/>
    <w:rsid w:val="00222A51"/>
    <w:rsid w:val="002233A3"/>
    <w:rsid w:val="00223F4D"/>
    <w:rsid w:val="002245C0"/>
    <w:rsid w:val="00224F1D"/>
    <w:rsid w:val="00226211"/>
    <w:rsid w:val="0022640A"/>
    <w:rsid w:val="0023012A"/>
    <w:rsid w:val="00232D45"/>
    <w:rsid w:val="00233788"/>
    <w:rsid w:val="00234B2F"/>
    <w:rsid w:val="00236727"/>
    <w:rsid w:val="002411C9"/>
    <w:rsid w:val="00241639"/>
    <w:rsid w:val="00243A87"/>
    <w:rsid w:val="00243F20"/>
    <w:rsid w:val="002450D3"/>
    <w:rsid w:val="0025121B"/>
    <w:rsid w:val="00253148"/>
    <w:rsid w:val="0025537F"/>
    <w:rsid w:val="002573BB"/>
    <w:rsid w:val="00257C53"/>
    <w:rsid w:val="002604AC"/>
    <w:rsid w:val="0026159B"/>
    <w:rsid w:val="00261E30"/>
    <w:rsid w:val="002625B6"/>
    <w:rsid w:val="0026376E"/>
    <w:rsid w:val="00263869"/>
    <w:rsid w:val="00263DF4"/>
    <w:rsid w:val="00271CA2"/>
    <w:rsid w:val="00281939"/>
    <w:rsid w:val="00282151"/>
    <w:rsid w:val="002846C0"/>
    <w:rsid w:val="00284993"/>
    <w:rsid w:val="00285156"/>
    <w:rsid w:val="002854B6"/>
    <w:rsid w:val="00291AD0"/>
    <w:rsid w:val="00291C3C"/>
    <w:rsid w:val="00291C76"/>
    <w:rsid w:val="00291CCA"/>
    <w:rsid w:val="002959AA"/>
    <w:rsid w:val="00295E83"/>
    <w:rsid w:val="00296D67"/>
    <w:rsid w:val="00297E4D"/>
    <w:rsid w:val="002A088D"/>
    <w:rsid w:val="002A16A6"/>
    <w:rsid w:val="002A3519"/>
    <w:rsid w:val="002A3941"/>
    <w:rsid w:val="002A5EBD"/>
    <w:rsid w:val="002B023D"/>
    <w:rsid w:val="002B1038"/>
    <w:rsid w:val="002B474A"/>
    <w:rsid w:val="002B6931"/>
    <w:rsid w:val="002B7BAC"/>
    <w:rsid w:val="002B7C1B"/>
    <w:rsid w:val="002C0DFE"/>
    <w:rsid w:val="002C0EF6"/>
    <w:rsid w:val="002C2D27"/>
    <w:rsid w:val="002C44A2"/>
    <w:rsid w:val="002D2056"/>
    <w:rsid w:val="002D4B01"/>
    <w:rsid w:val="002D7012"/>
    <w:rsid w:val="002E40A1"/>
    <w:rsid w:val="002E5F25"/>
    <w:rsid w:val="002E5FB8"/>
    <w:rsid w:val="002F3B43"/>
    <w:rsid w:val="002F460A"/>
    <w:rsid w:val="002F7568"/>
    <w:rsid w:val="002F77A0"/>
    <w:rsid w:val="00300088"/>
    <w:rsid w:val="00301F80"/>
    <w:rsid w:val="00302D37"/>
    <w:rsid w:val="0030628A"/>
    <w:rsid w:val="003071E9"/>
    <w:rsid w:val="003071FE"/>
    <w:rsid w:val="0030729E"/>
    <w:rsid w:val="00307EBA"/>
    <w:rsid w:val="00310112"/>
    <w:rsid w:val="003138C8"/>
    <w:rsid w:val="00315FA5"/>
    <w:rsid w:val="00320A74"/>
    <w:rsid w:val="00322FE0"/>
    <w:rsid w:val="00326543"/>
    <w:rsid w:val="003315D7"/>
    <w:rsid w:val="00332081"/>
    <w:rsid w:val="003343BE"/>
    <w:rsid w:val="0033537C"/>
    <w:rsid w:val="00335529"/>
    <w:rsid w:val="0034017C"/>
    <w:rsid w:val="00340C82"/>
    <w:rsid w:val="00341431"/>
    <w:rsid w:val="00342403"/>
    <w:rsid w:val="003426F2"/>
    <w:rsid w:val="00342774"/>
    <w:rsid w:val="00342788"/>
    <w:rsid w:val="00344D0F"/>
    <w:rsid w:val="00346312"/>
    <w:rsid w:val="00346DBC"/>
    <w:rsid w:val="0034768A"/>
    <w:rsid w:val="00351298"/>
    <w:rsid w:val="003522A0"/>
    <w:rsid w:val="0035296E"/>
    <w:rsid w:val="00353732"/>
    <w:rsid w:val="0035793E"/>
    <w:rsid w:val="0036241D"/>
    <w:rsid w:val="0036274D"/>
    <w:rsid w:val="003628C0"/>
    <w:rsid w:val="0036301D"/>
    <w:rsid w:val="00365DE0"/>
    <w:rsid w:val="00367108"/>
    <w:rsid w:val="00370148"/>
    <w:rsid w:val="00370EEC"/>
    <w:rsid w:val="00371609"/>
    <w:rsid w:val="00374C89"/>
    <w:rsid w:val="0037634A"/>
    <w:rsid w:val="00377381"/>
    <w:rsid w:val="00380140"/>
    <w:rsid w:val="003809CA"/>
    <w:rsid w:val="00382CAE"/>
    <w:rsid w:val="00384ECA"/>
    <w:rsid w:val="003851EF"/>
    <w:rsid w:val="00387D70"/>
    <w:rsid w:val="00390F03"/>
    <w:rsid w:val="00393829"/>
    <w:rsid w:val="00394673"/>
    <w:rsid w:val="003A0982"/>
    <w:rsid w:val="003A1744"/>
    <w:rsid w:val="003A26F7"/>
    <w:rsid w:val="003A39FF"/>
    <w:rsid w:val="003A5F15"/>
    <w:rsid w:val="003B0374"/>
    <w:rsid w:val="003B089E"/>
    <w:rsid w:val="003B74E8"/>
    <w:rsid w:val="003B75A7"/>
    <w:rsid w:val="003C0A03"/>
    <w:rsid w:val="003C0EC6"/>
    <w:rsid w:val="003C70D2"/>
    <w:rsid w:val="003D2F18"/>
    <w:rsid w:val="003D4AED"/>
    <w:rsid w:val="003D4BF6"/>
    <w:rsid w:val="003D5987"/>
    <w:rsid w:val="003D5FE0"/>
    <w:rsid w:val="003E0052"/>
    <w:rsid w:val="003E29DA"/>
    <w:rsid w:val="003E2BC7"/>
    <w:rsid w:val="003E3BBA"/>
    <w:rsid w:val="003E52BF"/>
    <w:rsid w:val="003E639C"/>
    <w:rsid w:val="003E7C5B"/>
    <w:rsid w:val="003F2042"/>
    <w:rsid w:val="003F54F8"/>
    <w:rsid w:val="003F63FC"/>
    <w:rsid w:val="003F751C"/>
    <w:rsid w:val="003F7CE2"/>
    <w:rsid w:val="00403DD2"/>
    <w:rsid w:val="004079C4"/>
    <w:rsid w:val="00407F2A"/>
    <w:rsid w:val="004106F5"/>
    <w:rsid w:val="00410B13"/>
    <w:rsid w:val="00410C48"/>
    <w:rsid w:val="00413C79"/>
    <w:rsid w:val="00415E8B"/>
    <w:rsid w:val="00422992"/>
    <w:rsid w:val="004241A1"/>
    <w:rsid w:val="0042558C"/>
    <w:rsid w:val="00427765"/>
    <w:rsid w:val="004305A7"/>
    <w:rsid w:val="00431823"/>
    <w:rsid w:val="0043646F"/>
    <w:rsid w:val="004371E9"/>
    <w:rsid w:val="0044364B"/>
    <w:rsid w:val="0044388E"/>
    <w:rsid w:val="00443983"/>
    <w:rsid w:val="004454E0"/>
    <w:rsid w:val="00446077"/>
    <w:rsid w:val="00451C3B"/>
    <w:rsid w:val="004536FA"/>
    <w:rsid w:val="00454981"/>
    <w:rsid w:val="00455198"/>
    <w:rsid w:val="00455368"/>
    <w:rsid w:val="00455EB3"/>
    <w:rsid w:val="00456509"/>
    <w:rsid w:val="004570BD"/>
    <w:rsid w:val="00457867"/>
    <w:rsid w:val="00460F9E"/>
    <w:rsid w:val="004615EC"/>
    <w:rsid w:val="0046193D"/>
    <w:rsid w:val="00466192"/>
    <w:rsid w:val="00466303"/>
    <w:rsid w:val="00466D6A"/>
    <w:rsid w:val="00466F16"/>
    <w:rsid w:val="0047257D"/>
    <w:rsid w:val="00474CFD"/>
    <w:rsid w:val="0047612C"/>
    <w:rsid w:val="0047741B"/>
    <w:rsid w:val="00477B91"/>
    <w:rsid w:val="00480A74"/>
    <w:rsid w:val="004833C1"/>
    <w:rsid w:val="00485DA0"/>
    <w:rsid w:val="0049006C"/>
    <w:rsid w:val="004903B1"/>
    <w:rsid w:val="0049310A"/>
    <w:rsid w:val="00493876"/>
    <w:rsid w:val="00493D5D"/>
    <w:rsid w:val="00497C40"/>
    <w:rsid w:val="004A034D"/>
    <w:rsid w:val="004A1821"/>
    <w:rsid w:val="004A36E1"/>
    <w:rsid w:val="004A3B2D"/>
    <w:rsid w:val="004A3F7A"/>
    <w:rsid w:val="004A64E2"/>
    <w:rsid w:val="004B0213"/>
    <w:rsid w:val="004B45DE"/>
    <w:rsid w:val="004B4ABE"/>
    <w:rsid w:val="004B5CF3"/>
    <w:rsid w:val="004C1B47"/>
    <w:rsid w:val="004C20A0"/>
    <w:rsid w:val="004C2D74"/>
    <w:rsid w:val="004C4698"/>
    <w:rsid w:val="004C60E9"/>
    <w:rsid w:val="004C660A"/>
    <w:rsid w:val="004C6DA3"/>
    <w:rsid w:val="004D02F4"/>
    <w:rsid w:val="004D188A"/>
    <w:rsid w:val="004D300D"/>
    <w:rsid w:val="004D3C41"/>
    <w:rsid w:val="004D462E"/>
    <w:rsid w:val="004D529B"/>
    <w:rsid w:val="004E1A81"/>
    <w:rsid w:val="004E5073"/>
    <w:rsid w:val="004E62C6"/>
    <w:rsid w:val="004E6D17"/>
    <w:rsid w:val="004E75E5"/>
    <w:rsid w:val="004F1E2A"/>
    <w:rsid w:val="004F2C5B"/>
    <w:rsid w:val="004F3757"/>
    <w:rsid w:val="004F56F6"/>
    <w:rsid w:val="004F6779"/>
    <w:rsid w:val="004F67A7"/>
    <w:rsid w:val="004F7D8F"/>
    <w:rsid w:val="00500D41"/>
    <w:rsid w:val="00501CBA"/>
    <w:rsid w:val="00503502"/>
    <w:rsid w:val="00503FEA"/>
    <w:rsid w:val="005044FB"/>
    <w:rsid w:val="00504C14"/>
    <w:rsid w:val="00506577"/>
    <w:rsid w:val="00507269"/>
    <w:rsid w:val="00507304"/>
    <w:rsid w:val="005103BE"/>
    <w:rsid w:val="005131B2"/>
    <w:rsid w:val="00513F47"/>
    <w:rsid w:val="00515135"/>
    <w:rsid w:val="0052592F"/>
    <w:rsid w:val="00525FD6"/>
    <w:rsid w:val="0053181B"/>
    <w:rsid w:val="00533F0D"/>
    <w:rsid w:val="0053501C"/>
    <w:rsid w:val="0053586B"/>
    <w:rsid w:val="00536560"/>
    <w:rsid w:val="00536ACD"/>
    <w:rsid w:val="005427D6"/>
    <w:rsid w:val="005456FA"/>
    <w:rsid w:val="005462EA"/>
    <w:rsid w:val="005522BC"/>
    <w:rsid w:val="00554E46"/>
    <w:rsid w:val="00560B3C"/>
    <w:rsid w:val="0056103F"/>
    <w:rsid w:val="00561998"/>
    <w:rsid w:val="00562241"/>
    <w:rsid w:val="005631F7"/>
    <w:rsid w:val="005639AA"/>
    <w:rsid w:val="00563C8F"/>
    <w:rsid w:val="005641A5"/>
    <w:rsid w:val="00564265"/>
    <w:rsid w:val="00564E62"/>
    <w:rsid w:val="00565A31"/>
    <w:rsid w:val="00570669"/>
    <w:rsid w:val="005708CC"/>
    <w:rsid w:val="005710FE"/>
    <w:rsid w:val="00571550"/>
    <w:rsid w:val="00571B88"/>
    <w:rsid w:val="005720F5"/>
    <w:rsid w:val="00573106"/>
    <w:rsid w:val="00573AA4"/>
    <w:rsid w:val="00573B07"/>
    <w:rsid w:val="00574BF2"/>
    <w:rsid w:val="00576806"/>
    <w:rsid w:val="00577BC4"/>
    <w:rsid w:val="00581405"/>
    <w:rsid w:val="005814E2"/>
    <w:rsid w:val="00582B84"/>
    <w:rsid w:val="00585665"/>
    <w:rsid w:val="0058580B"/>
    <w:rsid w:val="00590CB5"/>
    <w:rsid w:val="00591669"/>
    <w:rsid w:val="00592136"/>
    <w:rsid w:val="005945BA"/>
    <w:rsid w:val="00595FB2"/>
    <w:rsid w:val="005A1583"/>
    <w:rsid w:val="005A3495"/>
    <w:rsid w:val="005A3B44"/>
    <w:rsid w:val="005A492D"/>
    <w:rsid w:val="005A6B08"/>
    <w:rsid w:val="005A7A9E"/>
    <w:rsid w:val="005B1908"/>
    <w:rsid w:val="005B26EF"/>
    <w:rsid w:val="005B3EB8"/>
    <w:rsid w:val="005B4FA8"/>
    <w:rsid w:val="005B528F"/>
    <w:rsid w:val="005B58DF"/>
    <w:rsid w:val="005B5C67"/>
    <w:rsid w:val="005B7841"/>
    <w:rsid w:val="005C02DE"/>
    <w:rsid w:val="005C171D"/>
    <w:rsid w:val="005C2784"/>
    <w:rsid w:val="005C2A35"/>
    <w:rsid w:val="005C2F68"/>
    <w:rsid w:val="005C3302"/>
    <w:rsid w:val="005C3A64"/>
    <w:rsid w:val="005C3C73"/>
    <w:rsid w:val="005C4C18"/>
    <w:rsid w:val="005C592C"/>
    <w:rsid w:val="005D19CD"/>
    <w:rsid w:val="005D23F8"/>
    <w:rsid w:val="005D3B00"/>
    <w:rsid w:val="005D67B2"/>
    <w:rsid w:val="005E0714"/>
    <w:rsid w:val="005E07B6"/>
    <w:rsid w:val="005E2AD1"/>
    <w:rsid w:val="005F0747"/>
    <w:rsid w:val="005F2CF0"/>
    <w:rsid w:val="005F3273"/>
    <w:rsid w:val="005F7466"/>
    <w:rsid w:val="00601F3E"/>
    <w:rsid w:val="00603458"/>
    <w:rsid w:val="0060350D"/>
    <w:rsid w:val="0061012A"/>
    <w:rsid w:val="006101DA"/>
    <w:rsid w:val="006101F0"/>
    <w:rsid w:val="00610E61"/>
    <w:rsid w:val="00611617"/>
    <w:rsid w:val="00611864"/>
    <w:rsid w:val="00611F9D"/>
    <w:rsid w:val="0061432F"/>
    <w:rsid w:val="006156DF"/>
    <w:rsid w:val="006158AA"/>
    <w:rsid w:val="00615A5C"/>
    <w:rsid w:val="00615D0D"/>
    <w:rsid w:val="00615DD5"/>
    <w:rsid w:val="00616F33"/>
    <w:rsid w:val="0062016B"/>
    <w:rsid w:val="00620A16"/>
    <w:rsid w:val="006251E8"/>
    <w:rsid w:val="00625BB3"/>
    <w:rsid w:val="00627515"/>
    <w:rsid w:val="00627D3D"/>
    <w:rsid w:val="00630E8D"/>
    <w:rsid w:val="0063256C"/>
    <w:rsid w:val="00633A04"/>
    <w:rsid w:val="006351A6"/>
    <w:rsid w:val="00636C69"/>
    <w:rsid w:val="00637811"/>
    <w:rsid w:val="00642A76"/>
    <w:rsid w:val="006440A8"/>
    <w:rsid w:val="00645A81"/>
    <w:rsid w:val="006460AF"/>
    <w:rsid w:val="00646774"/>
    <w:rsid w:val="00646C97"/>
    <w:rsid w:val="0065056A"/>
    <w:rsid w:val="00650C99"/>
    <w:rsid w:val="00651F21"/>
    <w:rsid w:val="006557E6"/>
    <w:rsid w:val="00662826"/>
    <w:rsid w:val="00662A8F"/>
    <w:rsid w:val="006631D1"/>
    <w:rsid w:val="006658D8"/>
    <w:rsid w:val="006659AA"/>
    <w:rsid w:val="006661C5"/>
    <w:rsid w:val="006675C4"/>
    <w:rsid w:val="00675463"/>
    <w:rsid w:val="006754CE"/>
    <w:rsid w:val="00681BCE"/>
    <w:rsid w:val="00684B45"/>
    <w:rsid w:val="006873A4"/>
    <w:rsid w:val="0069317E"/>
    <w:rsid w:val="00693DF4"/>
    <w:rsid w:val="00696D4C"/>
    <w:rsid w:val="006A2619"/>
    <w:rsid w:val="006A2E39"/>
    <w:rsid w:val="006A6D3C"/>
    <w:rsid w:val="006C0B25"/>
    <w:rsid w:val="006C10CC"/>
    <w:rsid w:val="006C193A"/>
    <w:rsid w:val="006C554B"/>
    <w:rsid w:val="006C5F12"/>
    <w:rsid w:val="006C67CE"/>
    <w:rsid w:val="006D14E5"/>
    <w:rsid w:val="006D723F"/>
    <w:rsid w:val="006E590F"/>
    <w:rsid w:val="006E6D20"/>
    <w:rsid w:val="006E75E9"/>
    <w:rsid w:val="006F10B0"/>
    <w:rsid w:val="006F13A1"/>
    <w:rsid w:val="006F496C"/>
    <w:rsid w:val="006F71B6"/>
    <w:rsid w:val="006F7D1F"/>
    <w:rsid w:val="00702973"/>
    <w:rsid w:val="00705D1F"/>
    <w:rsid w:val="00716422"/>
    <w:rsid w:val="00716C71"/>
    <w:rsid w:val="00722563"/>
    <w:rsid w:val="00725A75"/>
    <w:rsid w:val="0072656B"/>
    <w:rsid w:val="0073257F"/>
    <w:rsid w:val="00733CD7"/>
    <w:rsid w:val="00735BAA"/>
    <w:rsid w:val="007372A8"/>
    <w:rsid w:val="0074061C"/>
    <w:rsid w:val="00745FBA"/>
    <w:rsid w:val="00746008"/>
    <w:rsid w:val="007468FB"/>
    <w:rsid w:val="00746A06"/>
    <w:rsid w:val="0074704E"/>
    <w:rsid w:val="00750429"/>
    <w:rsid w:val="00750F90"/>
    <w:rsid w:val="0075136D"/>
    <w:rsid w:val="00757125"/>
    <w:rsid w:val="0075719B"/>
    <w:rsid w:val="0075776E"/>
    <w:rsid w:val="007615FC"/>
    <w:rsid w:val="00761DAD"/>
    <w:rsid w:val="007649D8"/>
    <w:rsid w:val="00766C15"/>
    <w:rsid w:val="007672A8"/>
    <w:rsid w:val="00772807"/>
    <w:rsid w:val="007729C3"/>
    <w:rsid w:val="007733F4"/>
    <w:rsid w:val="00774C9A"/>
    <w:rsid w:val="007752F5"/>
    <w:rsid w:val="00776548"/>
    <w:rsid w:val="007810D9"/>
    <w:rsid w:val="00783BF8"/>
    <w:rsid w:val="00785B63"/>
    <w:rsid w:val="00790096"/>
    <w:rsid w:val="00794361"/>
    <w:rsid w:val="007A06E3"/>
    <w:rsid w:val="007A1B97"/>
    <w:rsid w:val="007A1DFF"/>
    <w:rsid w:val="007A6620"/>
    <w:rsid w:val="007A68D7"/>
    <w:rsid w:val="007A6BFB"/>
    <w:rsid w:val="007A718C"/>
    <w:rsid w:val="007A763E"/>
    <w:rsid w:val="007B2144"/>
    <w:rsid w:val="007B5136"/>
    <w:rsid w:val="007B5533"/>
    <w:rsid w:val="007B68F6"/>
    <w:rsid w:val="007B6D0D"/>
    <w:rsid w:val="007C3825"/>
    <w:rsid w:val="007C56B8"/>
    <w:rsid w:val="007C5A37"/>
    <w:rsid w:val="007C6048"/>
    <w:rsid w:val="007D5845"/>
    <w:rsid w:val="007D65F3"/>
    <w:rsid w:val="007D6EE2"/>
    <w:rsid w:val="007E47B7"/>
    <w:rsid w:val="007E4C28"/>
    <w:rsid w:val="007E6A02"/>
    <w:rsid w:val="007F1029"/>
    <w:rsid w:val="007F1C68"/>
    <w:rsid w:val="007F548C"/>
    <w:rsid w:val="007F5778"/>
    <w:rsid w:val="007F7424"/>
    <w:rsid w:val="00801A00"/>
    <w:rsid w:val="00802642"/>
    <w:rsid w:val="00802A15"/>
    <w:rsid w:val="00803221"/>
    <w:rsid w:val="00807F01"/>
    <w:rsid w:val="0081195F"/>
    <w:rsid w:val="008120B0"/>
    <w:rsid w:val="008124A0"/>
    <w:rsid w:val="00813A88"/>
    <w:rsid w:val="00816D71"/>
    <w:rsid w:val="00820054"/>
    <w:rsid w:val="00820ECA"/>
    <w:rsid w:val="00823EE8"/>
    <w:rsid w:val="00824290"/>
    <w:rsid w:val="008245B3"/>
    <w:rsid w:val="00830C9E"/>
    <w:rsid w:val="00830D09"/>
    <w:rsid w:val="00833386"/>
    <w:rsid w:val="008402FD"/>
    <w:rsid w:val="0084141A"/>
    <w:rsid w:val="00843AE4"/>
    <w:rsid w:val="008440C6"/>
    <w:rsid w:val="00851385"/>
    <w:rsid w:val="0085349C"/>
    <w:rsid w:val="00853AA8"/>
    <w:rsid w:val="008551F8"/>
    <w:rsid w:val="008556D9"/>
    <w:rsid w:val="0085686B"/>
    <w:rsid w:val="0085777E"/>
    <w:rsid w:val="00857BF6"/>
    <w:rsid w:val="00857F9A"/>
    <w:rsid w:val="00861DE5"/>
    <w:rsid w:val="00863243"/>
    <w:rsid w:val="008726E2"/>
    <w:rsid w:val="00875B61"/>
    <w:rsid w:val="00881449"/>
    <w:rsid w:val="00882D2D"/>
    <w:rsid w:val="00884B98"/>
    <w:rsid w:val="00884C2E"/>
    <w:rsid w:val="00887F2B"/>
    <w:rsid w:val="00890D7A"/>
    <w:rsid w:val="0089680A"/>
    <w:rsid w:val="008A030B"/>
    <w:rsid w:val="008A562B"/>
    <w:rsid w:val="008B2F66"/>
    <w:rsid w:val="008B3962"/>
    <w:rsid w:val="008B575C"/>
    <w:rsid w:val="008B59F1"/>
    <w:rsid w:val="008B5BC2"/>
    <w:rsid w:val="008B6556"/>
    <w:rsid w:val="008B74B2"/>
    <w:rsid w:val="008C0B88"/>
    <w:rsid w:val="008C2B0A"/>
    <w:rsid w:val="008C2E9B"/>
    <w:rsid w:val="008C5206"/>
    <w:rsid w:val="008C6C2C"/>
    <w:rsid w:val="008D025B"/>
    <w:rsid w:val="008D0F51"/>
    <w:rsid w:val="008D117E"/>
    <w:rsid w:val="008D1B2D"/>
    <w:rsid w:val="008D3288"/>
    <w:rsid w:val="008D5237"/>
    <w:rsid w:val="008D55E5"/>
    <w:rsid w:val="008D600F"/>
    <w:rsid w:val="008E0928"/>
    <w:rsid w:val="008E1671"/>
    <w:rsid w:val="008E30EB"/>
    <w:rsid w:val="008E3736"/>
    <w:rsid w:val="008E4C04"/>
    <w:rsid w:val="008E4D1D"/>
    <w:rsid w:val="008F08A4"/>
    <w:rsid w:val="008F298A"/>
    <w:rsid w:val="008F51BC"/>
    <w:rsid w:val="008F531D"/>
    <w:rsid w:val="008F5521"/>
    <w:rsid w:val="008F5E69"/>
    <w:rsid w:val="00900189"/>
    <w:rsid w:val="0090079B"/>
    <w:rsid w:val="009028F1"/>
    <w:rsid w:val="00903345"/>
    <w:rsid w:val="009072E9"/>
    <w:rsid w:val="00907F33"/>
    <w:rsid w:val="0091166D"/>
    <w:rsid w:val="009121E6"/>
    <w:rsid w:val="00912906"/>
    <w:rsid w:val="00914189"/>
    <w:rsid w:val="00914CD9"/>
    <w:rsid w:val="009161E2"/>
    <w:rsid w:val="0091709A"/>
    <w:rsid w:val="009254EA"/>
    <w:rsid w:val="00925791"/>
    <w:rsid w:val="009269A2"/>
    <w:rsid w:val="00934ADF"/>
    <w:rsid w:val="009356E9"/>
    <w:rsid w:val="00945835"/>
    <w:rsid w:val="00947858"/>
    <w:rsid w:val="00947D3B"/>
    <w:rsid w:val="009570E3"/>
    <w:rsid w:val="00960C7D"/>
    <w:rsid w:val="00962BBA"/>
    <w:rsid w:val="00962FD6"/>
    <w:rsid w:val="009631F4"/>
    <w:rsid w:val="0096491A"/>
    <w:rsid w:val="0096681E"/>
    <w:rsid w:val="009709F1"/>
    <w:rsid w:val="00971B86"/>
    <w:rsid w:val="0097221D"/>
    <w:rsid w:val="00972B8D"/>
    <w:rsid w:val="0097535C"/>
    <w:rsid w:val="00976942"/>
    <w:rsid w:val="00980099"/>
    <w:rsid w:val="0098289C"/>
    <w:rsid w:val="00985601"/>
    <w:rsid w:val="009863FE"/>
    <w:rsid w:val="00986D53"/>
    <w:rsid w:val="00987A0A"/>
    <w:rsid w:val="00990113"/>
    <w:rsid w:val="00990680"/>
    <w:rsid w:val="00994CC2"/>
    <w:rsid w:val="00995C29"/>
    <w:rsid w:val="009960D7"/>
    <w:rsid w:val="009A074F"/>
    <w:rsid w:val="009A39D8"/>
    <w:rsid w:val="009A521E"/>
    <w:rsid w:val="009A5B69"/>
    <w:rsid w:val="009B06B6"/>
    <w:rsid w:val="009B1510"/>
    <w:rsid w:val="009B1B80"/>
    <w:rsid w:val="009B2D6A"/>
    <w:rsid w:val="009B379D"/>
    <w:rsid w:val="009B5660"/>
    <w:rsid w:val="009C344D"/>
    <w:rsid w:val="009C42FF"/>
    <w:rsid w:val="009D0606"/>
    <w:rsid w:val="009D1260"/>
    <w:rsid w:val="009D222F"/>
    <w:rsid w:val="009E2A31"/>
    <w:rsid w:val="009E49F8"/>
    <w:rsid w:val="009E6A7E"/>
    <w:rsid w:val="009E6EF7"/>
    <w:rsid w:val="009E74D0"/>
    <w:rsid w:val="009F0394"/>
    <w:rsid w:val="009F0631"/>
    <w:rsid w:val="009F0840"/>
    <w:rsid w:val="009F28F9"/>
    <w:rsid w:val="009F4467"/>
    <w:rsid w:val="009F5191"/>
    <w:rsid w:val="00A02325"/>
    <w:rsid w:val="00A049CE"/>
    <w:rsid w:val="00A04FE9"/>
    <w:rsid w:val="00A05F1F"/>
    <w:rsid w:val="00A073C0"/>
    <w:rsid w:val="00A102B5"/>
    <w:rsid w:val="00A113A6"/>
    <w:rsid w:val="00A11527"/>
    <w:rsid w:val="00A1171A"/>
    <w:rsid w:val="00A11BE6"/>
    <w:rsid w:val="00A1288A"/>
    <w:rsid w:val="00A1351E"/>
    <w:rsid w:val="00A14226"/>
    <w:rsid w:val="00A15B14"/>
    <w:rsid w:val="00A16954"/>
    <w:rsid w:val="00A171AC"/>
    <w:rsid w:val="00A175E3"/>
    <w:rsid w:val="00A2357B"/>
    <w:rsid w:val="00A23C35"/>
    <w:rsid w:val="00A245EF"/>
    <w:rsid w:val="00A25EB8"/>
    <w:rsid w:val="00A26493"/>
    <w:rsid w:val="00A2721D"/>
    <w:rsid w:val="00A300ED"/>
    <w:rsid w:val="00A32A4B"/>
    <w:rsid w:val="00A331CA"/>
    <w:rsid w:val="00A34B9B"/>
    <w:rsid w:val="00A35E51"/>
    <w:rsid w:val="00A36EBA"/>
    <w:rsid w:val="00A4136A"/>
    <w:rsid w:val="00A41FC5"/>
    <w:rsid w:val="00A421C9"/>
    <w:rsid w:val="00A42BDE"/>
    <w:rsid w:val="00A45650"/>
    <w:rsid w:val="00A46328"/>
    <w:rsid w:val="00A46AD3"/>
    <w:rsid w:val="00A51D16"/>
    <w:rsid w:val="00A51D53"/>
    <w:rsid w:val="00A559E3"/>
    <w:rsid w:val="00A56B2D"/>
    <w:rsid w:val="00A605DA"/>
    <w:rsid w:val="00A6069E"/>
    <w:rsid w:val="00A632D4"/>
    <w:rsid w:val="00A63B73"/>
    <w:rsid w:val="00A65AD2"/>
    <w:rsid w:val="00A66F63"/>
    <w:rsid w:val="00A67232"/>
    <w:rsid w:val="00A67436"/>
    <w:rsid w:val="00A6798B"/>
    <w:rsid w:val="00A71CD3"/>
    <w:rsid w:val="00A725D9"/>
    <w:rsid w:val="00A74973"/>
    <w:rsid w:val="00A75E87"/>
    <w:rsid w:val="00A772B7"/>
    <w:rsid w:val="00A814BA"/>
    <w:rsid w:val="00A81886"/>
    <w:rsid w:val="00A84462"/>
    <w:rsid w:val="00A85638"/>
    <w:rsid w:val="00A901D7"/>
    <w:rsid w:val="00A93253"/>
    <w:rsid w:val="00A93314"/>
    <w:rsid w:val="00A940E6"/>
    <w:rsid w:val="00A960BF"/>
    <w:rsid w:val="00A96F66"/>
    <w:rsid w:val="00A9739A"/>
    <w:rsid w:val="00AA016D"/>
    <w:rsid w:val="00AA3396"/>
    <w:rsid w:val="00AA5F97"/>
    <w:rsid w:val="00AA6458"/>
    <w:rsid w:val="00AA7E01"/>
    <w:rsid w:val="00AB09DC"/>
    <w:rsid w:val="00AB28CC"/>
    <w:rsid w:val="00AB2A07"/>
    <w:rsid w:val="00AB2D18"/>
    <w:rsid w:val="00AC23F0"/>
    <w:rsid w:val="00AC2A7B"/>
    <w:rsid w:val="00AC49D5"/>
    <w:rsid w:val="00AC620E"/>
    <w:rsid w:val="00AC7AC4"/>
    <w:rsid w:val="00AD1936"/>
    <w:rsid w:val="00AD4544"/>
    <w:rsid w:val="00AE4021"/>
    <w:rsid w:val="00AE451E"/>
    <w:rsid w:val="00AE5835"/>
    <w:rsid w:val="00AF0B71"/>
    <w:rsid w:val="00AF2E2C"/>
    <w:rsid w:val="00AF2F53"/>
    <w:rsid w:val="00AF374B"/>
    <w:rsid w:val="00AF3BC9"/>
    <w:rsid w:val="00AF792D"/>
    <w:rsid w:val="00B00329"/>
    <w:rsid w:val="00B00760"/>
    <w:rsid w:val="00B01F4C"/>
    <w:rsid w:val="00B022D8"/>
    <w:rsid w:val="00B05365"/>
    <w:rsid w:val="00B053EA"/>
    <w:rsid w:val="00B0678E"/>
    <w:rsid w:val="00B13432"/>
    <w:rsid w:val="00B149CE"/>
    <w:rsid w:val="00B159AA"/>
    <w:rsid w:val="00B16DB6"/>
    <w:rsid w:val="00B21AEA"/>
    <w:rsid w:val="00B239C8"/>
    <w:rsid w:val="00B26274"/>
    <w:rsid w:val="00B301DF"/>
    <w:rsid w:val="00B3249A"/>
    <w:rsid w:val="00B33E54"/>
    <w:rsid w:val="00B3582C"/>
    <w:rsid w:val="00B366EA"/>
    <w:rsid w:val="00B37320"/>
    <w:rsid w:val="00B402EA"/>
    <w:rsid w:val="00B43ED1"/>
    <w:rsid w:val="00B467AC"/>
    <w:rsid w:val="00B50BD0"/>
    <w:rsid w:val="00B50D41"/>
    <w:rsid w:val="00B549F4"/>
    <w:rsid w:val="00B57AEC"/>
    <w:rsid w:val="00B641B1"/>
    <w:rsid w:val="00B647B7"/>
    <w:rsid w:val="00B64DA9"/>
    <w:rsid w:val="00B665DF"/>
    <w:rsid w:val="00B746FF"/>
    <w:rsid w:val="00B75462"/>
    <w:rsid w:val="00B77088"/>
    <w:rsid w:val="00B775E2"/>
    <w:rsid w:val="00B82A8D"/>
    <w:rsid w:val="00B84ED5"/>
    <w:rsid w:val="00B866BF"/>
    <w:rsid w:val="00B8705E"/>
    <w:rsid w:val="00B87D5F"/>
    <w:rsid w:val="00B87D92"/>
    <w:rsid w:val="00B91FFE"/>
    <w:rsid w:val="00B93787"/>
    <w:rsid w:val="00B94448"/>
    <w:rsid w:val="00B95C92"/>
    <w:rsid w:val="00B96FC2"/>
    <w:rsid w:val="00B97209"/>
    <w:rsid w:val="00B97AB0"/>
    <w:rsid w:val="00BA0CA8"/>
    <w:rsid w:val="00BA1A80"/>
    <w:rsid w:val="00BA26A2"/>
    <w:rsid w:val="00BA6313"/>
    <w:rsid w:val="00BA7483"/>
    <w:rsid w:val="00BB0093"/>
    <w:rsid w:val="00BB2598"/>
    <w:rsid w:val="00BB6BA3"/>
    <w:rsid w:val="00BC32C2"/>
    <w:rsid w:val="00BC34F6"/>
    <w:rsid w:val="00BC3D4F"/>
    <w:rsid w:val="00BC42B3"/>
    <w:rsid w:val="00BC4F87"/>
    <w:rsid w:val="00BC6209"/>
    <w:rsid w:val="00BC7813"/>
    <w:rsid w:val="00BC7941"/>
    <w:rsid w:val="00BD0D64"/>
    <w:rsid w:val="00BD7189"/>
    <w:rsid w:val="00BD76FA"/>
    <w:rsid w:val="00BD7BF0"/>
    <w:rsid w:val="00BE043C"/>
    <w:rsid w:val="00BE083D"/>
    <w:rsid w:val="00BE2E9F"/>
    <w:rsid w:val="00BE39FB"/>
    <w:rsid w:val="00BE4F64"/>
    <w:rsid w:val="00BE5021"/>
    <w:rsid w:val="00BE744B"/>
    <w:rsid w:val="00BF0F85"/>
    <w:rsid w:val="00BF211E"/>
    <w:rsid w:val="00BF226F"/>
    <w:rsid w:val="00BF5583"/>
    <w:rsid w:val="00C007C5"/>
    <w:rsid w:val="00C00BFF"/>
    <w:rsid w:val="00C01E6F"/>
    <w:rsid w:val="00C028F4"/>
    <w:rsid w:val="00C0324E"/>
    <w:rsid w:val="00C05E55"/>
    <w:rsid w:val="00C0716D"/>
    <w:rsid w:val="00C14453"/>
    <w:rsid w:val="00C1710A"/>
    <w:rsid w:val="00C203BA"/>
    <w:rsid w:val="00C2166B"/>
    <w:rsid w:val="00C217F5"/>
    <w:rsid w:val="00C22326"/>
    <w:rsid w:val="00C22C3B"/>
    <w:rsid w:val="00C22CCA"/>
    <w:rsid w:val="00C2335B"/>
    <w:rsid w:val="00C23C0D"/>
    <w:rsid w:val="00C243BE"/>
    <w:rsid w:val="00C25E8B"/>
    <w:rsid w:val="00C2645B"/>
    <w:rsid w:val="00C310A8"/>
    <w:rsid w:val="00C315F1"/>
    <w:rsid w:val="00C327E6"/>
    <w:rsid w:val="00C33075"/>
    <w:rsid w:val="00C33D9E"/>
    <w:rsid w:val="00C40305"/>
    <w:rsid w:val="00C43300"/>
    <w:rsid w:val="00C43538"/>
    <w:rsid w:val="00C43883"/>
    <w:rsid w:val="00C47B90"/>
    <w:rsid w:val="00C517CA"/>
    <w:rsid w:val="00C51922"/>
    <w:rsid w:val="00C52E78"/>
    <w:rsid w:val="00C56073"/>
    <w:rsid w:val="00C6213B"/>
    <w:rsid w:val="00C636EB"/>
    <w:rsid w:val="00C65649"/>
    <w:rsid w:val="00C70341"/>
    <w:rsid w:val="00C7050D"/>
    <w:rsid w:val="00C728A6"/>
    <w:rsid w:val="00C7411E"/>
    <w:rsid w:val="00C748C2"/>
    <w:rsid w:val="00C75EF2"/>
    <w:rsid w:val="00C7611B"/>
    <w:rsid w:val="00C76763"/>
    <w:rsid w:val="00C77FB4"/>
    <w:rsid w:val="00C805C0"/>
    <w:rsid w:val="00C807F5"/>
    <w:rsid w:val="00C86895"/>
    <w:rsid w:val="00C86F33"/>
    <w:rsid w:val="00C87576"/>
    <w:rsid w:val="00C904CA"/>
    <w:rsid w:val="00C93533"/>
    <w:rsid w:val="00C943C6"/>
    <w:rsid w:val="00C95131"/>
    <w:rsid w:val="00C95235"/>
    <w:rsid w:val="00C97D53"/>
    <w:rsid w:val="00CA14C6"/>
    <w:rsid w:val="00CA2AF4"/>
    <w:rsid w:val="00CA6D6F"/>
    <w:rsid w:val="00CA7C86"/>
    <w:rsid w:val="00CA7CF7"/>
    <w:rsid w:val="00CB1CBD"/>
    <w:rsid w:val="00CB2D25"/>
    <w:rsid w:val="00CC12CA"/>
    <w:rsid w:val="00CC1747"/>
    <w:rsid w:val="00CC5BB5"/>
    <w:rsid w:val="00CD0152"/>
    <w:rsid w:val="00CD0FC4"/>
    <w:rsid w:val="00CD443B"/>
    <w:rsid w:val="00CD7584"/>
    <w:rsid w:val="00CD78B5"/>
    <w:rsid w:val="00CE13D6"/>
    <w:rsid w:val="00CE23F6"/>
    <w:rsid w:val="00CE2E66"/>
    <w:rsid w:val="00CE4A23"/>
    <w:rsid w:val="00CE5017"/>
    <w:rsid w:val="00CF051A"/>
    <w:rsid w:val="00CF0BBE"/>
    <w:rsid w:val="00CF0E74"/>
    <w:rsid w:val="00CF3484"/>
    <w:rsid w:val="00CF493F"/>
    <w:rsid w:val="00CF4B8C"/>
    <w:rsid w:val="00CF5315"/>
    <w:rsid w:val="00D05CBD"/>
    <w:rsid w:val="00D0780C"/>
    <w:rsid w:val="00D10A49"/>
    <w:rsid w:val="00D12E2D"/>
    <w:rsid w:val="00D1341C"/>
    <w:rsid w:val="00D153E4"/>
    <w:rsid w:val="00D164A5"/>
    <w:rsid w:val="00D16877"/>
    <w:rsid w:val="00D16892"/>
    <w:rsid w:val="00D16CDB"/>
    <w:rsid w:val="00D3332D"/>
    <w:rsid w:val="00D371C3"/>
    <w:rsid w:val="00D41579"/>
    <w:rsid w:val="00D4383A"/>
    <w:rsid w:val="00D440A5"/>
    <w:rsid w:val="00D442C1"/>
    <w:rsid w:val="00D46224"/>
    <w:rsid w:val="00D52F0A"/>
    <w:rsid w:val="00D5328F"/>
    <w:rsid w:val="00D55D40"/>
    <w:rsid w:val="00D55E6C"/>
    <w:rsid w:val="00D60780"/>
    <w:rsid w:val="00D60975"/>
    <w:rsid w:val="00D610A1"/>
    <w:rsid w:val="00D61DF6"/>
    <w:rsid w:val="00D62DC8"/>
    <w:rsid w:val="00D64518"/>
    <w:rsid w:val="00D72E21"/>
    <w:rsid w:val="00D731C1"/>
    <w:rsid w:val="00D809C9"/>
    <w:rsid w:val="00D80C09"/>
    <w:rsid w:val="00D825F8"/>
    <w:rsid w:val="00D83123"/>
    <w:rsid w:val="00D8385A"/>
    <w:rsid w:val="00D84721"/>
    <w:rsid w:val="00D86DEF"/>
    <w:rsid w:val="00D910B0"/>
    <w:rsid w:val="00D919CE"/>
    <w:rsid w:val="00D91F91"/>
    <w:rsid w:val="00D92D78"/>
    <w:rsid w:val="00D9305C"/>
    <w:rsid w:val="00D937A1"/>
    <w:rsid w:val="00D95A17"/>
    <w:rsid w:val="00DA0A01"/>
    <w:rsid w:val="00DA1890"/>
    <w:rsid w:val="00DA200C"/>
    <w:rsid w:val="00DA2977"/>
    <w:rsid w:val="00DA2B15"/>
    <w:rsid w:val="00DA3F52"/>
    <w:rsid w:val="00DA4A42"/>
    <w:rsid w:val="00DA7267"/>
    <w:rsid w:val="00DB0713"/>
    <w:rsid w:val="00DB3BC6"/>
    <w:rsid w:val="00DB3ECC"/>
    <w:rsid w:val="00DB41EB"/>
    <w:rsid w:val="00DB45A9"/>
    <w:rsid w:val="00DB4ABD"/>
    <w:rsid w:val="00DB630B"/>
    <w:rsid w:val="00DB785D"/>
    <w:rsid w:val="00DC0212"/>
    <w:rsid w:val="00DC13A2"/>
    <w:rsid w:val="00DC32C1"/>
    <w:rsid w:val="00DC6006"/>
    <w:rsid w:val="00DC7FE0"/>
    <w:rsid w:val="00DD1718"/>
    <w:rsid w:val="00DD5F4E"/>
    <w:rsid w:val="00DD62E4"/>
    <w:rsid w:val="00DD731E"/>
    <w:rsid w:val="00DE02E5"/>
    <w:rsid w:val="00DE09E0"/>
    <w:rsid w:val="00DE2EDC"/>
    <w:rsid w:val="00DE54C7"/>
    <w:rsid w:val="00DE6262"/>
    <w:rsid w:val="00DE6C8B"/>
    <w:rsid w:val="00DE7801"/>
    <w:rsid w:val="00DF4ACD"/>
    <w:rsid w:val="00E00900"/>
    <w:rsid w:val="00E01959"/>
    <w:rsid w:val="00E0267C"/>
    <w:rsid w:val="00E02FA3"/>
    <w:rsid w:val="00E035D5"/>
    <w:rsid w:val="00E043CA"/>
    <w:rsid w:val="00E048B5"/>
    <w:rsid w:val="00E07342"/>
    <w:rsid w:val="00E0783A"/>
    <w:rsid w:val="00E10398"/>
    <w:rsid w:val="00E1306F"/>
    <w:rsid w:val="00E133C5"/>
    <w:rsid w:val="00E13C1E"/>
    <w:rsid w:val="00E160E5"/>
    <w:rsid w:val="00E163FE"/>
    <w:rsid w:val="00E219F2"/>
    <w:rsid w:val="00E21B79"/>
    <w:rsid w:val="00E21F2E"/>
    <w:rsid w:val="00E23FE5"/>
    <w:rsid w:val="00E24805"/>
    <w:rsid w:val="00E267B2"/>
    <w:rsid w:val="00E312C5"/>
    <w:rsid w:val="00E32636"/>
    <w:rsid w:val="00E348EF"/>
    <w:rsid w:val="00E34DA1"/>
    <w:rsid w:val="00E36A9A"/>
    <w:rsid w:val="00E40274"/>
    <w:rsid w:val="00E40E53"/>
    <w:rsid w:val="00E41529"/>
    <w:rsid w:val="00E41D2D"/>
    <w:rsid w:val="00E428BA"/>
    <w:rsid w:val="00E43342"/>
    <w:rsid w:val="00E43FBA"/>
    <w:rsid w:val="00E45DE1"/>
    <w:rsid w:val="00E46767"/>
    <w:rsid w:val="00E5058E"/>
    <w:rsid w:val="00E50629"/>
    <w:rsid w:val="00E50A67"/>
    <w:rsid w:val="00E52F50"/>
    <w:rsid w:val="00E53A51"/>
    <w:rsid w:val="00E53F0F"/>
    <w:rsid w:val="00E54261"/>
    <w:rsid w:val="00E55D7E"/>
    <w:rsid w:val="00E60145"/>
    <w:rsid w:val="00E617DC"/>
    <w:rsid w:val="00E679E3"/>
    <w:rsid w:val="00E73818"/>
    <w:rsid w:val="00E7471B"/>
    <w:rsid w:val="00E7564F"/>
    <w:rsid w:val="00E757DB"/>
    <w:rsid w:val="00E80010"/>
    <w:rsid w:val="00E80885"/>
    <w:rsid w:val="00E8242D"/>
    <w:rsid w:val="00E845D9"/>
    <w:rsid w:val="00E85A73"/>
    <w:rsid w:val="00E86B19"/>
    <w:rsid w:val="00E87300"/>
    <w:rsid w:val="00E878CA"/>
    <w:rsid w:val="00E87F99"/>
    <w:rsid w:val="00E933D5"/>
    <w:rsid w:val="00E94BF2"/>
    <w:rsid w:val="00E950AE"/>
    <w:rsid w:val="00E95C2C"/>
    <w:rsid w:val="00E96F67"/>
    <w:rsid w:val="00EA1BD0"/>
    <w:rsid w:val="00EA365E"/>
    <w:rsid w:val="00EA5446"/>
    <w:rsid w:val="00EA7089"/>
    <w:rsid w:val="00EA7291"/>
    <w:rsid w:val="00EB311B"/>
    <w:rsid w:val="00EB39DC"/>
    <w:rsid w:val="00EB431A"/>
    <w:rsid w:val="00EB4709"/>
    <w:rsid w:val="00EB6E03"/>
    <w:rsid w:val="00EC18FF"/>
    <w:rsid w:val="00EC2014"/>
    <w:rsid w:val="00EC42C6"/>
    <w:rsid w:val="00EC4F70"/>
    <w:rsid w:val="00ED2CE7"/>
    <w:rsid w:val="00ED2D73"/>
    <w:rsid w:val="00ED3ACA"/>
    <w:rsid w:val="00ED4161"/>
    <w:rsid w:val="00ED6935"/>
    <w:rsid w:val="00ED71D6"/>
    <w:rsid w:val="00EE04F7"/>
    <w:rsid w:val="00EE18E8"/>
    <w:rsid w:val="00EE2E16"/>
    <w:rsid w:val="00EE64F7"/>
    <w:rsid w:val="00EE6537"/>
    <w:rsid w:val="00EF16FD"/>
    <w:rsid w:val="00EF3D05"/>
    <w:rsid w:val="00EF4209"/>
    <w:rsid w:val="00F02815"/>
    <w:rsid w:val="00F0433E"/>
    <w:rsid w:val="00F05BCC"/>
    <w:rsid w:val="00F06EC8"/>
    <w:rsid w:val="00F07902"/>
    <w:rsid w:val="00F159BB"/>
    <w:rsid w:val="00F173A7"/>
    <w:rsid w:val="00F20977"/>
    <w:rsid w:val="00F2133F"/>
    <w:rsid w:val="00F264AE"/>
    <w:rsid w:val="00F26E52"/>
    <w:rsid w:val="00F277F0"/>
    <w:rsid w:val="00F33716"/>
    <w:rsid w:val="00F35DCA"/>
    <w:rsid w:val="00F36A8E"/>
    <w:rsid w:val="00F36BB9"/>
    <w:rsid w:val="00F3771B"/>
    <w:rsid w:val="00F41115"/>
    <w:rsid w:val="00F4313F"/>
    <w:rsid w:val="00F43B60"/>
    <w:rsid w:val="00F454D6"/>
    <w:rsid w:val="00F50A41"/>
    <w:rsid w:val="00F537C0"/>
    <w:rsid w:val="00F559B4"/>
    <w:rsid w:val="00F572B7"/>
    <w:rsid w:val="00F60665"/>
    <w:rsid w:val="00F622BD"/>
    <w:rsid w:val="00F62FA4"/>
    <w:rsid w:val="00F70109"/>
    <w:rsid w:val="00F701CC"/>
    <w:rsid w:val="00F71915"/>
    <w:rsid w:val="00F74D0F"/>
    <w:rsid w:val="00F82303"/>
    <w:rsid w:val="00F82805"/>
    <w:rsid w:val="00F843FE"/>
    <w:rsid w:val="00F854E8"/>
    <w:rsid w:val="00F87583"/>
    <w:rsid w:val="00F876F6"/>
    <w:rsid w:val="00F8782B"/>
    <w:rsid w:val="00F90449"/>
    <w:rsid w:val="00F913E6"/>
    <w:rsid w:val="00F91F72"/>
    <w:rsid w:val="00F92CFF"/>
    <w:rsid w:val="00FA1A9A"/>
    <w:rsid w:val="00FA2BD0"/>
    <w:rsid w:val="00FA5109"/>
    <w:rsid w:val="00FA5516"/>
    <w:rsid w:val="00FA6DB5"/>
    <w:rsid w:val="00FB022E"/>
    <w:rsid w:val="00FB0E9E"/>
    <w:rsid w:val="00FB0EB0"/>
    <w:rsid w:val="00FB535D"/>
    <w:rsid w:val="00FB608B"/>
    <w:rsid w:val="00FB61DA"/>
    <w:rsid w:val="00FB695A"/>
    <w:rsid w:val="00FC0553"/>
    <w:rsid w:val="00FC1792"/>
    <w:rsid w:val="00FC4576"/>
    <w:rsid w:val="00FD0BC0"/>
    <w:rsid w:val="00FD5D45"/>
    <w:rsid w:val="00FD6574"/>
    <w:rsid w:val="00FD6F20"/>
    <w:rsid w:val="00FE2201"/>
    <w:rsid w:val="00FE4D21"/>
    <w:rsid w:val="00FE6A6B"/>
    <w:rsid w:val="00FE7B9B"/>
    <w:rsid w:val="00FF00C0"/>
    <w:rsid w:val="00FF19D1"/>
    <w:rsid w:val="00FF26DB"/>
    <w:rsid w:val="00FF334D"/>
    <w:rsid w:val="00FF3EC7"/>
    <w:rsid w:val="00FF425B"/>
    <w:rsid w:val="00FF6864"/>
    <w:rsid w:val="010C0502"/>
    <w:rsid w:val="0294393A"/>
    <w:rsid w:val="02AE55E9"/>
    <w:rsid w:val="04000B24"/>
    <w:rsid w:val="04177352"/>
    <w:rsid w:val="05055566"/>
    <w:rsid w:val="05843500"/>
    <w:rsid w:val="05A03D9E"/>
    <w:rsid w:val="05EC445F"/>
    <w:rsid w:val="06B238FA"/>
    <w:rsid w:val="06EE4206"/>
    <w:rsid w:val="07465DF0"/>
    <w:rsid w:val="07871D21"/>
    <w:rsid w:val="07AA2821"/>
    <w:rsid w:val="07FF25DC"/>
    <w:rsid w:val="08805332"/>
    <w:rsid w:val="09497E1A"/>
    <w:rsid w:val="0BDE0CED"/>
    <w:rsid w:val="0C7305E7"/>
    <w:rsid w:val="0C8E44C1"/>
    <w:rsid w:val="0CDC5DEF"/>
    <w:rsid w:val="0CDD2D53"/>
    <w:rsid w:val="0D4F2DEF"/>
    <w:rsid w:val="0DC92286"/>
    <w:rsid w:val="0EAE7F11"/>
    <w:rsid w:val="0F545F28"/>
    <w:rsid w:val="0F920B24"/>
    <w:rsid w:val="0FB81855"/>
    <w:rsid w:val="0FE02869"/>
    <w:rsid w:val="103510F8"/>
    <w:rsid w:val="10B44E3E"/>
    <w:rsid w:val="122A5015"/>
    <w:rsid w:val="13557A16"/>
    <w:rsid w:val="137F3F35"/>
    <w:rsid w:val="14B32C69"/>
    <w:rsid w:val="14D41BE0"/>
    <w:rsid w:val="1542187A"/>
    <w:rsid w:val="15C92368"/>
    <w:rsid w:val="15DD3DC4"/>
    <w:rsid w:val="1719730B"/>
    <w:rsid w:val="1750612A"/>
    <w:rsid w:val="17AD5A18"/>
    <w:rsid w:val="17DE6BDA"/>
    <w:rsid w:val="18B22CC7"/>
    <w:rsid w:val="196A3BC0"/>
    <w:rsid w:val="199571A7"/>
    <w:rsid w:val="19AA66B3"/>
    <w:rsid w:val="19ED548F"/>
    <w:rsid w:val="1A9E7E47"/>
    <w:rsid w:val="1AA9182B"/>
    <w:rsid w:val="1AD364AE"/>
    <w:rsid w:val="1B394FA6"/>
    <w:rsid w:val="1C30331C"/>
    <w:rsid w:val="1C79152F"/>
    <w:rsid w:val="1C914FD0"/>
    <w:rsid w:val="1CDD6BB6"/>
    <w:rsid w:val="1DC046F7"/>
    <w:rsid w:val="1E7D6144"/>
    <w:rsid w:val="1EE04CA3"/>
    <w:rsid w:val="1F790EE9"/>
    <w:rsid w:val="1FA1752E"/>
    <w:rsid w:val="1FE13CC9"/>
    <w:rsid w:val="200F2FFB"/>
    <w:rsid w:val="203D202F"/>
    <w:rsid w:val="20412BD5"/>
    <w:rsid w:val="21CC3CDF"/>
    <w:rsid w:val="22C32364"/>
    <w:rsid w:val="23FE39E2"/>
    <w:rsid w:val="247E3CE5"/>
    <w:rsid w:val="24B1662A"/>
    <w:rsid w:val="24B937BE"/>
    <w:rsid w:val="24C77598"/>
    <w:rsid w:val="2541286E"/>
    <w:rsid w:val="2549268D"/>
    <w:rsid w:val="27191474"/>
    <w:rsid w:val="28E02805"/>
    <w:rsid w:val="298B41D8"/>
    <w:rsid w:val="29966FCF"/>
    <w:rsid w:val="29B50E88"/>
    <w:rsid w:val="29C022F0"/>
    <w:rsid w:val="2A0C2A5C"/>
    <w:rsid w:val="2A54526A"/>
    <w:rsid w:val="2A7076D1"/>
    <w:rsid w:val="2A7412DF"/>
    <w:rsid w:val="2AA34A80"/>
    <w:rsid w:val="2B376DEE"/>
    <w:rsid w:val="2B487954"/>
    <w:rsid w:val="2B720306"/>
    <w:rsid w:val="2C7B5FD1"/>
    <w:rsid w:val="2C963CC8"/>
    <w:rsid w:val="2CAD4098"/>
    <w:rsid w:val="2D2325AC"/>
    <w:rsid w:val="2D8F2FDD"/>
    <w:rsid w:val="2EA54909"/>
    <w:rsid w:val="2EB133DD"/>
    <w:rsid w:val="2EC8003F"/>
    <w:rsid w:val="2F2C335E"/>
    <w:rsid w:val="2F8A6913"/>
    <w:rsid w:val="300C557A"/>
    <w:rsid w:val="30A23FA1"/>
    <w:rsid w:val="30AD5C2D"/>
    <w:rsid w:val="31807FCD"/>
    <w:rsid w:val="32E67EC7"/>
    <w:rsid w:val="34821025"/>
    <w:rsid w:val="352E5F92"/>
    <w:rsid w:val="35814918"/>
    <w:rsid w:val="364D5986"/>
    <w:rsid w:val="380354B4"/>
    <w:rsid w:val="38416397"/>
    <w:rsid w:val="385B0280"/>
    <w:rsid w:val="39483239"/>
    <w:rsid w:val="3AF85078"/>
    <w:rsid w:val="3BD33302"/>
    <w:rsid w:val="3BD91C6D"/>
    <w:rsid w:val="3C1F50AE"/>
    <w:rsid w:val="3C2F1734"/>
    <w:rsid w:val="3D2F69AD"/>
    <w:rsid w:val="3E2976AA"/>
    <w:rsid w:val="3EEC6CA2"/>
    <w:rsid w:val="3FE07177"/>
    <w:rsid w:val="3FE77469"/>
    <w:rsid w:val="403D024E"/>
    <w:rsid w:val="405008A4"/>
    <w:rsid w:val="406E7B8B"/>
    <w:rsid w:val="411617A1"/>
    <w:rsid w:val="417C58B2"/>
    <w:rsid w:val="41DD6D76"/>
    <w:rsid w:val="425F59DD"/>
    <w:rsid w:val="436C23C2"/>
    <w:rsid w:val="44191BBB"/>
    <w:rsid w:val="45C83899"/>
    <w:rsid w:val="46FE4645"/>
    <w:rsid w:val="47BA1ECF"/>
    <w:rsid w:val="47E928D2"/>
    <w:rsid w:val="48124CDE"/>
    <w:rsid w:val="482C60D7"/>
    <w:rsid w:val="484A71C5"/>
    <w:rsid w:val="48E53E4B"/>
    <w:rsid w:val="4933371F"/>
    <w:rsid w:val="49F3558D"/>
    <w:rsid w:val="4A6022AE"/>
    <w:rsid w:val="4B794E7A"/>
    <w:rsid w:val="4BB31E31"/>
    <w:rsid w:val="4C2F4672"/>
    <w:rsid w:val="4C4504CC"/>
    <w:rsid w:val="4D666C2A"/>
    <w:rsid w:val="4DE82D2A"/>
    <w:rsid w:val="4DF73579"/>
    <w:rsid w:val="4E3535A9"/>
    <w:rsid w:val="4E554969"/>
    <w:rsid w:val="4F813C50"/>
    <w:rsid w:val="50C51101"/>
    <w:rsid w:val="516A7EFA"/>
    <w:rsid w:val="51F16E00"/>
    <w:rsid w:val="521A36CE"/>
    <w:rsid w:val="522064F6"/>
    <w:rsid w:val="539914A5"/>
    <w:rsid w:val="540D674C"/>
    <w:rsid w:val="54720FE1"/>
    <w:rsid w:val="54BF545F"/>
    <w:rsid w:val="562D2DB0"/>
    <w:rsid w:val="56416500"/>
    <w:rsid w:val="574E2B85"/>
    <w:rsid w:val="575E58E6"/>
    <w:rsid w:val="582C415B"/>
    <w:rsid w:val="58942962"/>
    <w:rsid w:val="598441EC"/>
    <w:rsid w:val="5A1F575E"/>
    <w:rsid w:val="5AF209D8"/>
    <w:rsid w:val="5BD672EB"/>
    <w:rsid w:val="5BE74621"/>
    <w:rsid w:val="5D0134C1"/>
    <w:rsid w:val="5D6121B1"/>
    <w:rsid w:val="5DA077C4"/>
    <w:rsid w:val="5E285E28"/>
    <w:rsid w:val="60BE2472"/>
    <w:rsid w:val="61B61FB3"/>
    <w:rsid w:val="620F137C"/>
    <w:rsid w:val="63226CC6"/>
    <w:rsid w:val="653601BF"/>
    <w:rsid w:val="67F105D6"/>
    <w:rsid w:val="68D230EC"/>
    <w:rsid w:val="68FC20B7"/>
    <w:rsid w:val="69623539"/>
    <w:rsid w:val="6A2145FD"/>
    <w:rsid w:val="6B7902F0"/>
    <w:rsid w:val="6B9A4909"/>
    <w:rsid w:val="6CF37CA2"/>
    <w:rsid w:val="6F4E6817"/>
    <w:rsid w:val="6FB60BFB"/>
    <w:rsid w:val="7027728A"/>
    <w:rsid w:val="70350C8E"/>
    <w:rsid w:val="706568CF"/>
    <w:rsid w:val="709752B2"/>
    <w:rsid w:val="71497B75"/>
    <w:rsid w:val="719533EC"/>
    <w:rsid w:val="71BE777B"/>
    <w:rsid w:val="721612A6"/>
    <w:rsid w:val="721A63C9"/>
    <w:rsid w:val="731E272E"/>
    <w:rsid w:val="73881F28"/>
    <w:rsid w:val="741D3460"/>
    <w:rsid w:val="753234FD"/>
    <w:rsid w:val="75DB2F7E"/>
    <w:rsid w:val="768E176C"/>
    <w:rsid w:val="76A3150F"/>
    <w:rsid w:val="76E539FB"/>
    <w:rsid w:val="76FF4ABD"/>
    <w:rsid w:val="77240537"/>
    <w:rsid w:val="774B1AB0"/>
    <w:rsid w:val="776963DA"/>
    <w:rsid w:val="78045FA0"/>
    <w:rsid w:val="783172E2"/>
    <w:rsid w:val="791D122B"/>
    <w:rsid w:val="79382B33"/>
    <w:rsid w:val="79477C23"/>
    <w:rsid w:val="79A4194C"/>
    <w:rsid w:val="79C1605A"/>
    <w:rsid w:val="7A5073DE"/>
    <w:rsid w:val="7AC47FDA"/>
    <w:rsid w:val="7BCE3534"/>
    <w:rsid w:val="7C2A66B1"/>
    <w:rsid w:val="7D6701DB"/>
    <w:rsid w:val="7D8A0705"/>
    <w:rsid w:val="7DA0067C"/>
    <w:rsid w:val="7DAC7B49"/>
    <w:rsid w:val="7DC329A3"/>
    <w:rsid w:val="7E226085"/>
    <w:rsid w:val="7E285309"/>
    <w:rsid w:val="7EEB1494"/>
    <w:rsid w:val="7F1E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0"/>
    <w:pPr>
      <w:ind w:left="420" w:leftChars="200"/>
      <w:jc w:val="left"/>
    </w:pPr>
    <w:rPr>
      <w:rFonts w:ascii="宋体" w:hAnsi="宋体" w:cs="宋体"/>
      <w:kern w:val="0"/>
      <w:sz w:val="22"/>
      <w:szCs w:val="22"/>
      <w:lang w:eastAsia="en-US"/>
    </w:rPr>
  </w:style>
  <w:style w:type="paragraph" w:styleId="6">
    <w:name w:val="Normal Indent"/>
    <w:basedOn w:val="1"/>
    <w:link w:val="66"/>
    <w:qFormat/>
    <w:uiPriority w:val="0"/>
    <w:pPr>
      <w:ind w:firstLine="420"/>
    </w:pPr>
    <w:rPr>
      <w:kern w:val="0"/>
      <w:sz w:val="20"/>
      <w:szCs w:val="20"/>
    </w:rPr>
  </w:style>
  <w:style w:type="paragraph" w:styleId="7">
    <w:name w:val="Body Text 3"/>
    <w:basedOn w:val="1"/>
    <w:link w:val="68"/>
    <w:qFormat/>
    <w:uiPriority w:val="0"/>
    <w:pPr>
      <w:spacing w:after="120"/>
    </w:pPr>
    <w:rPr>
      <w:rFonts w:ascii="Calibri" w:hAnsi="Calibri" w:cs="Calibri"/>
      <w:sz w:val="16"/>
      <w:szCs w:val="16"/>
    </w:rPr>
  </w:style>
  <w:style w:type="paragraph" w:styleId="8">
    <w:name w:val="Body Text"/>
    <w:basedOn w:val="1"/>
    <w:link w:val="73"/>
    <w:semiHidden/>
    <w:unhideWhenUsed/>
    <w:qFormat/>
    <w:uiPriority w:val="0"/>
    <w:pPr>
      <w:spacing w:after="120"/>
    </w:pPr>
  </w:style>
  <w:style w:type="paragraph" w:styleId="9">
    <w:name w:val="Body Text Indent"/>
    <w:basedOn w:val="1"/>
    <w:link w:val="67"/>
    <w:unhideWhenUsed/>
    <w:qFormat/>
    <w:uiPriority w:val="0"/>
    <w:pPr>
      <w:spacing w:after="120"/>
      <w:ind w:left="420" w:leftChars="200"/>
    </w:pPr>
  </w:style>
  <w:style w:type="paragraph" w:styleId="10">
    <w:name w:val="toc 3"/>
    <w:basedOn w:val="1"/>
    <w:next w:val="1"/>
    <w:unhideWhenUsed/>
    <w:qFormat/>
    <w:uiPriority w:val="39"/>
    <w:pPr>
      <w:ind w:left="840" w:leftChars="400"/>
    </w:pPr>
  </w:style>
  <w:style w:type="paragraph" w:styleId="11">
    <w:name w:val="Plain Text"/>
    <w:basedOn w:val="1"/>
    <w:link w:val="31"/>
    <w:qFormat/>
    <w:uiPriority w:val="0"/>
    <w:rPr>
      <w:rFonts w:ascii="宋体" w:hAnsi="Courier New"/>
    </w:rPr>
  </w:style>
  <w:style w:type="paragraph" w:styleId="12">
    <w:name w:val="Date"/>
    <w:basedOn w:val="1"/>
    <w:next w:val="1"/>
    <w:link w:val="32"/>
    <w:qFormat/>
    <w:uiPriority w:val="0"/>
    <w:pPr>
      <w:ind w:left="100" w:leftChars="2500"/>
    </w:pPr>
  </w:style>
  <w:style w:type="paragraph" w:styleId="13">
    <w:name w:val="Body Text Indent 2"/>
    <w:basedOn w:val="1"/>
    <w:link w:val="65"/>
    <w:unhideWhenUsed/>
    <w:qFormat/>
    <w:uiPriority w:val="0"/>
    <w:pPr>
      <w:spacing w:after="120" w:line="480" w:lineRule="auto"/>
      <w:ind w:left="420" w:leftChars="200"/>
    </w:pPr>
  </w:style>
  <w:style w:type="paragraph" w:styleId="14">
    <w:name w:val="Balloon Text"/>
    <w:basedOn w:val="1"/>
    <w:link w:val="33"/>
    <w:qFormat/>
    <w:uiPriority w:val="0"/>
    <w:rPr>
      <w:sz w:val="18"/>
      <w:szCs w:val="18"/>
    </w:rPr>
  </w:style>
  <w:style w:type="paragraph" w:styleId="15">
    <w:name w:val="footer"/>
    <w:basedOn w:val="1"/>
    <w:link w:val="34"/>
    <w:qFormat/>
    <w:uiPriority w:val="0"/>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Indent 3"/>
    <w:basedOn w:val="1"/>
    <w:link w:val="36"/>
    <w:qFormat/>
    <w:uiPriority w:val="0"/>
    <w:pPr>
      <w:snapToGrid w:val="0"/>
      <w:spacing w:line="300" w:lineRule="auto"/>
      <w:ind w:firstLine="200" w:firstLineChars="200"/>
    </w:pPr>
    <w:rPr>
      <w:b/>
      <w:bCs/>
      <w:color w:val="FF6600"/>
      <w:kern w:val="0"/>
      <w:sz w:val="24"/>
    </w:rPr>
  </w:style>
  <w:style w:type="paragraph" w:styleId="19">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semiHidden/>
    <w:unhideWhenUsed/>
    <w:qFormat/>
    <w:uiPriority w:val="99"/>
    <w:rPr>
      <w:color w:val="954F72"/>
      <w:u w:val="single"/>
    </w:rPr>
  </w:style>
  <w:style w:type="character" w:styleId="26">
    <w:name w:val="Hyperlink"/>
    <w:basedOn w:val="23"/>
    <w:qFormat/>
    <w:uiPriority w:val="99"/>
    <w:rPr>
      <w:rFonts w:ascii="Tahoma" w:hAnsi="Tahoma" w:cs="Tahoma"/>
      <w:color w:val="000000"/>
      <w:sz w:val="24"/>
      <w:u w:val="none"/>
    </w:rPr>
  </w:style>
  <w:style w:type="paragraph" w:customStyle="1" w:styleId="27">
    <w:name w:val="列出段落1"/>
    <w:basedOn w:val="1"/>
    <w:qFormat/>
    <w:uiPriority w:val="0"/>
    <w:pPr>
      <w:ind w:firstLine="420"/>
    </w:pPr>
    <w:rPr>
      <w:rFonts w:ascii="Calibri" w:hAnsi="Calibri" w:eastAsia="仿宋_GB2312"/>
      <w:sz w:val="32"/>
    </w:rPr>
  </w:style>
  <w:style w:type="paragraph" w:customStyle="1" w:styleId="28">
    <w:name w:val="4.正文"/>
    <w:basedOn w:val="1"/>
    <w:qFormat/>
    <w:uiPriority w:val="0"/>
    <w:pPr>
      <w:tabs>
        <w:tab w:val="left" w:pos="640"/>
      </w:tabs>
      <w:spacing w:line="560" w:lineRule="exact"/>
      <w:ind w:firstLine="883" w:firstLineChars="200"/>
    </w:pPr>
    <w:rPr>
      <w:rFonts w:ascii="Times New Roman" w:hAnsi="Times New Roman" w:eastAsia="仿宋_GB2312" w:cs="宋体"/>
      <w:color w:val="000000"/>
      <w:sz w:val="32"/>
      <w:szCs w:val="24"/>
    </w:rPr>
  </w:style>
  <w:style w:type="character" w:customStyle="1" w:styleId="29">
    <w:name w:val="标题 2 Char"/>
    <w:basedOn w:val="23"/>
    <w:link w:val="3"/>
    <w:qFormat/>
    <w:uiPriority w:val="0"/>
    <w:rPr>
      <w:rFonts w:ascii="Arial" w:hAnsi="Arial" w:eastAsia="黑体"/>
      <w:b/>
      <w:bCs/>
      <w:kern w:val="2"/>
      <w:sz w:val="32"/>
      <w:szCs w:val="32"/>
    </w:rPr>
  </w:style>
  <w:style w:type="character" w:customStyle="1" w:styleId="30">
    <w:name w:val="标题 3 Char"/>
    <w:basedOn w:val="23"/>
    <w:link w:val="4"/>
    <w:qFormat/>
    <w:uiPriority w:val="0"/>
    <w:rPr>
      <w:b/>
      <w:bCs/>
      <w:kern w:val="2"/>
      <w:sz w:val="32"/>
      <w:szCs w:val="32"/>
    </w:rPr>
  </w:style>
  <w:style w:type="character" w:customStyle="1" w:styleId="31">
    <w:name w:val="纯文本 Char"/>
    <w:basedOn w:val="23"/>
    <w:link w:val="11"/>
    <w:qFormat/>
    <w:uiPriority w:val="0"/>
    <w:rPr>
      <w:rFonts w:ascii="宋体" w:hAnsi="Courier New"/>
      <w:kern w:val="2"/>
      <w:sz w:val="21"/>
      <w:szCs w:val="24"/>
    </w:rPr>
  </w:style>
  <w:style w:type="character" w:customStyle="1" w:styleId="32">
    <w:name w:val="日期 Char"/>
    <w:basedOn w:val="23"/>
    <w:link w:val="12"/>
    <w:qFormat/>
    <w:uiPriority w:val="0"/>
    <w:rPr>
      <w:kern w:val="2"/>
      <w:sz w:val="21"/>
      <w:szCs w:val="24"/>
    </w:rPr>
  </w:style>
  <w:style w:type="character" w:customStyle="1" w:styleId="33">
    <w:name w:val="批注框文本 Char"/>
    <w:basedOn w:val="23"/>
    <w:link w:val="14"/>
    <w:qFormat/>
    <w:uiPriority w:val="0"/>
    <w:rPr>
      <w:kern w:val="2"/>
      <w:sz w:val="18"/>
      <w:szCs w:val="18"/>
    </w:rPr>
  </w:style>
  <w:style w:type="character" w:customStyle="1" w:styleId="34">
    <w:name w:val="页脚 Char"/>
    <w:basedOn w:val="23"/>
    <w:link w:val="15"/>
    <w:qFormat/>
    <w:uiPriority w:val="0"/>
    <w:rPr>
      <w:kern w:val="2"/>
      <w:sz w:val="18"/>
      <w:szCs w:val="18"/>
    </w:rPr>
  </w:style>
  <w:style w:type="character" w:customStyle="1" w:styleId="35">
    <w:name w:val="页眉 Char"/>
    <w:basedOn w:val="23"/>
    <w:link w:val="16"/>
    <w:qFormat/>
    <w:uiPriority w:val="99"/>
    <w:rPr>
      <w:kern w:val="2"/>
      <w:sz w:val="18"/>
      <w:szCs w:val="18"/>
    </w:rPr>
  </w:style>
  <w:style w:type="character" w:customStyle="1" w:styleId="36">
    <w:name w:val="正文文本缩进 3 Char1"/>
    <w:basedOn w:val="23"/>
    <w:link w:val="18"/>
    <w:qFormat/>
    <w:uiPriority w:val="0"/>
    <w:rPr>
      <w:kern w:val="2"/>
      <w:sz w:val="16"/>
      <w:szCs w:val="16"/>
    </w:rPr>
  </w:style>
  <w:style w:type="paragraph" w:customStyle="1" w:styleId="37">
    <w:name w:val="Char Char Char Char Char Char"/>
    <w:basedOn w:val="1"/>
    <w:qFormat/>
    <w:uiPriority w:val="0"/>
    <w:pPr>
      <w:widowControl/>
      <w:snapToGrid w:val="0"/>
      <w:ind w:left="-3" w:right="-28" w:rightChars="-10"/>
    </w:pPr>
    <w:rPr>
      <w:rFonts w:ascii="Tahoma" w:hAnsi="Tahoma" w:cs="Tahoma"/>
      <w:sz w:val="24"/>
    </w:rPr>
  </w:style>
  <w:style w:type="paragraph" w:customStyle="1" w:styleId="38">
    <w:name w:val="ptdl"/>
    <w:basedOn w:val="1"/>
    <w:qFormat/>
    <w:uiPriority w:val="0"/>
    <w:pPr>
      <w:spacing w:after="156"/>
      <w:ind w:firstLine="480"/>
    </w:pPr>
    <w:rPr>
      <w:sz w:val="24"/>
      <w:szCs w:val="20"/>
    </w:rPr>
  </w:style>
  <w:style w:type="paragraph" w:customStyle="1" w:styleId="39">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0">
    <w:name w:val="正文文本缩进 3 Char"/>
    <w:basedOn w:val="23"/>
    <w:qFormat/>
    <w:locked/>
    <w:uiPriority w:val="0"/>
    <w:rPr>
      <w:b/>
      <w:bCs/>
      <w:color w:val="FF6600"/>
      <w:sz w:val="24"/>
      <w:szCs w:val="24"/>
    </w:rPr>
  </w:style>
  <w:style w:type="paragraph" w:customStyle="1" w:styleId="41">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4">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5">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6">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57">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1">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3">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65">
    <w:name w:val="正文文本缩进 2 Char"/>
    <w:basedOn w:val="23"/>
    <w:link w:val="13"/>
    <w:qFormat/>
    <w:uiPriority w:val="0"/>
    <w:rPr>
      <w:kern w:val="2"/>
      <w:sz w:val="21"/>
      <w:szCs w:val="24"/>
    </w:rPr>
  </w:style>
  <w:style w:type="character" w:customStyle="1" w:styleId="66">
    <w:name w:val="正文缩进 Char"/>
    <w:link w:val="6"/>
    <w:qFormat/>
    <w:uiPriority w:val="0"/>
  </w:style>
  <w:style w:type="character" w:customStyle="1" w:styleId="67">
    <w:name w:val="正文文本缩进 Char"/>
    <w:basedOn w:val="23"/>
    <w:link w:val="9"/>
    <w:qFormat/>
    <w:uiPriority w:val="0"/>
    <w:rPr>
      <w:kern w:val="2"/>
      <w:sz w:val="21"/>
      <w:szCs w:val="24"/>
    </w:rPr>
  </w:style>
  <w:style w:type="character" w:customStyle="1" w:styleId="68">
    <w:name w:val="正文文本 3 Char"/>
    <w:basedOn w:val="23"/>
    <w:link w:val="7"/>
    <w:qFormat/>
    <w:uiPriority w:val="0"/>
    <w:rPr>
      <w:rFonts w:ascii="Calibri" w:hAnsi="Calibri" w:cs="Calibri"/>
      <w:kern w:val="2"/>
      <w:sz w:val="16"/>
      <w:szCs w:val="16"/>
    </w:rPr>
  </w:style>
  <w:style w:type="character" w:customStyle="1" w:styleId="69">
    <w:name w:val="标题 1 Char"/>
    <w:basedOn w:val="23"/>
    <w:link w:val="2"/>
    <w:qFormat/>
    <w:uiPriority w:val="0"/>
    <w:rPr>
      <w:b/>
      <w:bCs/>
      <w:kern w:val="44"/>
      <w:sz w:val="44"/>
      <w:szCs w:val="44"/>
    </w:rPr>
  </w:style>
  <w:style w:type="paragraph" w:customStyle="1" w:styleId="7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2">
    <w:name w:val="List Paragraph"/>
    <w:basedOn w:val="1"/>
    <w:unhideWhenUsed/>
    <w:qFormat/>
    <w:uiPriority w:val="99"/>
    <w:pPr>
      <w:ind w:firstLine="420" w:firstLineChars="200"/>
    </w:pPr>
  </w:style>
  <w:style w:type="character" w:customStyle="1" w:styleId="73">
    <w:name w:val="正文文本 Char"/>
    <w:basedOn w:val="23"/>
    <w:link w:val="8"/>
    <w:semiHidden/>
    <w:qFormat/>
    <w:uiPriority w:val="0"/>
    <w:rPr>
      <w:kern w:val="2"/>
      <w:sz w:val="21"/>
      <w:szCs w:val="24"/>
    </w:rPr>
  </w:style>
  <w:style w:type="paragraph" w:customStyle="1" w:styleId="74">
    <w:name w:val="四级标题"/>
    <w:basedOn w:val="12"/>
    <w:next w:val="16"/>
    <w:qFormat/>
    <w:uiPriority w:val="99"/>
    <w:pPr>
      <w:adjustRightInd w:val="0"/>
      <w:spacing w:line="440" w:lineRule="exact"/>
      <w:jc w:val="left"/>
    </w:pPr>
    <w:rPr>
      <w:rFonts w:eastAsia="黑体"/>
      <w:sz w:val="24"/>
      <w:szCs w:val="20"/>
    </w:rPr>
  </w:style>
  <w:style w:type="character" w:customStyle="1" w:styleId="75">
    <w:name w:val="NormalCharacter"/>
    <w:qFormat/>
    <w:uiPriority w:val="0"/>
  </w:style>
  <w:style w:type="paragraph" w:customStyle="1" w:styleId="76">
    <w:name w:val="Table Paragraph"/>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1474</Words>
  <Characters>1524</Characters>
  <Lines>61</Lines>
  <Paragraphs>17</Paragraphs>
  <TotalTime>2</TotalTime>
  <ScaleCrop>false</ScaleCrop>
  <LinksUpToDate>false</LinksUpToDate>
  <CharactersWithSpaces>1802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2022-03-17T08:50:00Z</dcterms:created>
  <dc:creator>xb21cn</dc:creator>
  <cp:lastModifiedBy>茅台葡萄酒公司</cp:lastModifiedBy>
  <cp:lastPrinted>2025-02-14T08:04:00Z</cp:lastPrinted>
  <dcterms:modified xsi:type="dcterms:W3CDTF">2026-01-28T03:14:11Z</dcterms:modified>
  <dc:title>询比价采购文件（模板）</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067AFF1C6F8E4EB6A3AD7F364C12E92A_13</vt:lpwstr>
  </property>
  <property fmtid="{D5CDD505-2E9C-101B-9397-08002B2CF9AE}" pid="4" name="KSOTemplateDocerSaveRecord">
    <vt:lpwstr>eyJoZGlkIjoiZTYzY2UyYTE2NGJmYTE2MDZlNThmODZjYTA3YmNmOWIiLCJ1c2VySWQiOiIyMzE3OTI5NDIifQ==</vt:lpwstr>
  </property>
</Properties>
</file>